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3D168" w14:textId="77777777" w:rsidR="00583D20" w:rsidRDefault="00583D20">
      <w:pPr>
        <w:rPr>
          <w:rStyle w:val="markedcontent"/>
          <w:rFonts w:cstheme="minorHAnsi"/>
          <w:b/>
          <w:bCs/>
          <w:sz w:val="28"/>
          <w:szCs w:val="28"/>
        </w:rPr>
      </w:pPr>
    </w:p>
    <w:p w14:paraId="62A8BE32" w14:textId="77777777" w:rsidR="008D7664" w:rsidRPr="008D7664" w:rsidRDefault="008D7664">
      <w:pPr>
        <w:rPr>
          <w:rStyle w:val="markedcontent"/>
          <w:rFonts w:cstheme="minorHAnsi"/>
          <w:b/>
          <w:bCs/>
          <w:sz w:val="24"/>
          <w:szCs w:val="24"/>
        </w:rPr>
      </w:pPr>
      <w:r w:rsidRPr="008D7664">
        <w:rPr>
          <w:rStyle w:val="markedcontent"/>
          <w:rFonts w:cstheme="minorHAnsi"/>
          <w:b/>
          <w:bCs/>
          <w:sz w:val="24"/>
          <w:szCs w:val="24"/>
        </w:rPr>
        <w:t>Oświadczenie współmałżonka Wnioskodawcy o wyrażeniu zgody na zaciągnięcie przez</w:t>
      </w:r>
      <w:r w:rsidRPr="008D7664">
        <w:rPr>
          <w:rFonts w:cstheme="minorHAnsi"/>
          <w:b/>
          <w:bCs/>
          <w:sz w:val="24"/>
          <w:szCs w:val="24"/>
        </w:rPr>
        <w:t xml:space="preserve"> </w:t>
      </w:r>
      <w:r w:rsidRPr="008D7664">
        <w:rPr>
          <w:rStyle w:val="markedcontent"/>
          <w:rFonts w:cstheme="minorHAnsi"/>
          <w:b/>
          <w:bCs/>
          <w:sz w:val="24"/>
          <w:szCs w:val="24"/>
        </w:rPr>
        <w:t>współmałżonka zobowiązań wynikających z umowy dotacji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D7664" w:rsidRPr="008D7664" w14:paraId="6186F5A4" w14:textId="77777777" w:rsidTr="008D7664">
        <w:trPr>
          <w:trHeight w:val="489"/>
        </w:trPr>
        <w:tc>
          <w:tcPr>
            <w:tcW w:w="2405" w:type="dxa"/>
          </w:tcPr>
          <w:p w14:paraId="7E957E38" w14:textId="77777777" w:rsidR="008D7664" w:rsidRPr="008D7664" w:rsidRDefault="008D7664">
            <w:pPr>
              <w:rPr>
                <w:rFonts w:cstheme="minorHAnsi"/>
                <w:sz w:val="24"/>
                <w:szCs w:val="24"/>
              </w:rPr>
            </w:pPr>
            <w:r w:rsidRPr="008D7664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6657" w:type="dxa"/>
          </w:tcPr>
          <w:p w14:paraId="4818266D" w14:textId="77777777" w:rsidR="008D7664" w:rsidRPr="008D7664" w:rsidRDefault="008D766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D7664" w:rsidRPr="008D7664" w14:paraId="001F19B4" w14:textId="77777777" w:rsidTr="008D7664">
        <w:trPr>
          <w:trHeight w:val="479"/>
        </w:trPr>
        <w:tc>
          <w:tcPr>
            <w:tcW w:w="2405" w:type="dxa"/>
          </w:tcPr>
          <w:p w14:paraId="118A90D0" w14:textId="77777777" w:rsidR="008D7664" w:rsidRPr="008D7664" w:rsidRDefault="008D7664">
            <w:pPr>
              <w:rPr>
                <w:rFonts w:cstheme="minorHAnsi"/>
                <w:sz w:val="24"/>
                <w:szCs w:val="24"/>
              </w:rPr>
            </w:pPr>
            <w:r w:rsidRPr="008D7664">
              <w:rPr>
                <w:rFonts w:cstheme="minorHAnsi"/>
                <w:sz w:val="24"/>
                <w:szCs w:val="24"/>
              </w:rPr>
              <w:t>PESEL lub inny numer identyfikacyjny</w:t>
            </w:r>
          </w:p>
        </w:tc>
        <w:tc>
          <w:tcPr>
            <w:tcW w:w="6657" w:type="dxa"/>
          </w:tcPr>
          <w:p w14:paraId="0BE23530" w14:textId="77777777" w:rsidR="008D7664" w:rsidRPr="008D7664" w:rsidRDefault="008D766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D7664" w:rsidRPr="008D7664" w14:paraId="4AAEC681" w14:textId="77777777" w:rsidTr="008D7664">
        <w:trPr>
          <w:trHeight w:val="533"/>
        </w:trPr>
        <w:tc>
          <w:tcPr>
            <w:tcW w:w="2405" w:type="dxa"/>
          </w:tcPr>
          <w:p w14:paraId="4429C8C3" w14:textId="77777777" w:rsidR="008D7664" w:rsidRPr="008D7664" w:rsidRDefault="008D7664">
            <w:pPr>
              <w:rPr>
                <w:rFonts w:cstheme="minorHAnsi"/>
                <w:sz w:val="24"/>
                <w:szCs w:val="24"/>
              </w:rPr>
            </w:pPr>
            <w:r w:rsidRPr="008D7664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6657" w:type="dxa"/>
          </w:tcPr>
          <w:p w14:paraId="1207A76D" w14:textId="77777777" w:rsidR="008D7664" w:rsidRPr="008D7664" w:rsidRDefault="008D766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E022EC3" w14:textId="77777777" w:rsidR="008D7664" w:rsidRPr="008D7664" w:rsidRDefault="008D7664">
      <w:pPr>
        <w:rPr>
          <w:rFonts w:cstheme="minorHAnsi"/>
          <w:b/>
          <w:bCs/>
          <w:sz w:val="24"/>
          <w:szCs w:val="24"/>
        </w:rPr>
      </w:pPr>
    </w:p>
    <w:p w14:paraId="24C8B7E6" w14:textId="77777777" w:rsidR="008D7664" w:rsidRPr="008D7664" w:rsidRDefault="008D7664">
      <w:pPr>
        <w:rPr>
          <w:rStyle w:val="markedcontent"/>
          <w:rFonts w:cstheme="minorHAnsi"/>
          <w:sz w:val="20"/>
          <w:szCs w:val="20"/>
        </w:rPr>
      </w:pPr>
      <w:r w:rsidRPr="008D7664">
        <w:rPr>
          <w:rStyle w:val="markedcontent"/>
          <w:rFonts w:cstheme="minorHAnsi"/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D7664" w:rsidRPr="008D7664" w14:paraId="1784E995" w14:textId="77777777" w:rsidTr="008D7664">
        <w:trPr>
          <w:trHeight w:val="511"/>
        </w:trPr>
        <w:tc>
          <w:tcPr>
            <w:tcW w:w="2405" w:type="dxa"/>
          </w:tcPr>
          <w:p w14:paraId="4343A9DA" w14:textId="77777777" w:rsidR="008D7664" w:rsidRPr="008D7664" w:rsidRDefault="008D7664">
            <w:pPr>
              <w:rPr>
                <w:rFonts w:cstheme="minorHAnsi"/>
                <w:sz w:val="24"/>
                <w:szCs w:val="24"/>
              </w:rPr>
            </w:pPr>
            <w:r w:rsidRPr="008D7664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6657" w:type="dxa"/>
          </w:tcPr>
          <w:p w14:paraId="15D7EBFC" w14:textId="77777777" w:rsidR="008D7664" w:rsidRPr="008D7664" w:rsidRDefault="008D766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101B419" w14:textId="77777777" w:rsidR="008D7664" w:rsidRPr="008D7664" w:rsidRDefault="008D7664">
      <w:pPr>
        <w:rPr>
          <w:rFonts w:cstheme="minorHAnsi"/>
          <w:b/>
          <w:bCs/>
          <w:sz w:val="24"/>
          <w:szCs w:val="24"/>
        </w:rPr>
      </w:pPr>
    </w:p>
    <w:p w14:paraId="1966FB0D" w14:textId="0436C9CB" w:rsidR="008D7664" w:rsidRPr="008D7664" w:rsidRDefault="008D7664">
      <w:pPr>
        <w:rPr>
          <w:rStyle w:val="markedcontent"/>
          <w:rFonts w:cstheme="minorHAnsi"/>
          <w:sz w:val="20"/>
          <w:szCs w:val="20"/>
        </w:rPr>
      </w:pPr>
      <w:r w:rsidRPr="008D7664">
        <w:rPr>
          <w:rStyle w:val="markedcontent"/>
          <w:rFonts w:cstheme="minorHAnsi"/>
          <w:sz w:val="20"/>
          <w:szCs w:val="20"/>
        </w:rPr>
        <w:t xml:space="preserve">zobowiązań wynikających z umowy dotacji zawieranej w celu dofinansowania przedsięwzięcia realizowanego w ramach Programu Ciepłe Mieszkanie na terenie Gminy </w:t>
      </w:r>
      <w:r w:rsidR="00583D20">
        <w:rPr>
          <w:rStyle w:val="markedcontent"/>
          <w:rFonts w:cstheme="minorHAnsi"/>
          <w:sz w:val="20"/>
          <w:szCs w:val="20"/>
        </w:rPr>
        <w:t>Kartuzy</w:t>
      </w:r>
      <w:r w:rsidRPr="008D7664">
        <w:rPr>
          <w:rStyle w:val="markedcontent"/>
          <w:rFonts w:cstheme="minorHAnsi"/>
          <w:sz w:val="20"/>
          <w:szCs w:val="20"/>
        </w:rPr>
        <w:t>, których treść jest mi znana.</w:t>
      </w:r>
    </w:p>
    <w:p w14:paraId="1EB9DEA4" w14:textId="77777777" w:rsidR="008D7664" w:rsidRPr="008D7664" w:rsidRDefault="008D7664">
      <w:pPr>
        <w:rPr>
          <w:rStyle w:val="markedcontent"/>
          <w:rFonts w:cstheme="minorHAnsi"/>
          <w:sz w:val="20"/>
          <w:szCs w:val="20"/>
        </w:rPr>
      </w:pPr>
    </w:p>
    <w:p w14:paraId="5B9F06E7" w14:textId="77777777" w:rsidR="008D7664" w:rsidRPr="008D7664" w:rsidRDefault="008D7664">
      <w:pPr>
        <w:rPr>
          <w:rStyle w:val="markedcontent"/>
          <w:rFonts w:cstheme="minorHAnsi"/>
          <w:sz w:val="20"/>
          <w:szCs w:val="20"/>
        </w:rPr>
      </w:pPr>
    </w:p>
    <w:p w14:paraId="7ED8B723" w14:textId="77777777" w:rsidR="008D7664" w:rsidRPr="008D7664" w:rsidRDefault="00DE6FC1">
      <w:pPr>
        <w:rPr>
          <w:rFonts w:cstheme="minorHAnsi"/>
          <w:b/>
          <w:bCs/>
          <w:sz w:val="24"/>
          <w:szCs w:val="24"/>
        </w:rPr>
      </w:pPr>
      <w:r>
        <w:rPr>
          <w:rStyle w:val="markedcontent"/>
          <w:rFonts w:cstheme="minorHAnsi"/>
          <w:sz w:val="28"/>
          <w:szCs w:val="28"/>
        </w:rPr>
        <w:t xml:space="preserve">                                                                                          </w:t>
      </w:r>
      <w:r w:rsidR="008D7664" w:rsidRPr="008D7664">
        <w:rPr>
          <w:rStyle w:val="markedcontent"/>
          <w:rFonts w:cstheme="minorHAnsi"/>
          <w:sz w:val="28"/>
          <w:szCs w:val="28"/>
        </w:rPr>
        <w:t>---------------------------</w:t>
      </w:r>
      <w:r w:rsidR="008D7664" w:rsidRPr="008D7664">
        <w:rPr>
          <w:rFonts w:cstheme="minorHAnsi"/>
        </w:rPr>
        <w:br/>
      </w:r>
      <w:r>
        <w:rPr>
          <w:rStyle w:val="markedcontent"/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8D7664" w:rsidRPr="008D7664">
        <w:rPr>
          <w:rStyle w:val="markedcontent"/>
          <w:rFonts w:cstheme="minorHAnsi"/>
          <w:sz w:val="20"/>
          <w:szCs w:val="20"/>
        </w:rPr>
        <w:t>(data, podpis)</w:t>
      </w:r>
    </w:p>
    <w:sectPr w:rsidR="008D7664" w:rsidRPr="008D7664" w:rsidSect="008D7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21E62" w14:textId="77777777" w:rsidR="003E39C3" w:rsidRDefault="003E39C3" w:rsidP="00DE6FC1">
      <w:pPr>
        <w:spacing w:after="0" w:line="240" w:lineRule="auto"/>
      </w:pPr>
      <w:r>
        <w:separator/>
      </w:r>
    </w:p>
  </w:endnote>
  <w:endnote w:type="continuationSeparator" w:id="0">
    <w:p w14:paraId="1A94798D" w14:textId="77777777" w:rsidR="003E39C3" w:rsidRDefault="003E39C3" w:rsidP="00DE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25603" w14:textId="77777777" w:rsidR="00245C77" w:rsidRDefault="00245C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5BF24" w14:textId="77777777" w:rsidR="00DE6FC1" w:rsidRDefault="00DE6FC1">
    <w:pPr>
      <w:pStyle w:val="Stopk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245C77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2902A717" w14:textId="77777777" w:rsidR="00DE6FC1" w:rsidRDefault="00DE6F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3B9E2" w14:textId="77777777" w:rsidR="00245C77" w:rsidRDefault="00245C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DFC95" w14:textId="77777777" w:rsidR="003E39C3" w:rsidRDefault="003E39C3" w:rsidP="00DE6FC1">
      <w:pPr>
        <w:spacing w:after="0" w:line="240" w:lineRule="auto"/>
      </w:pPr>
      <w:r>
        <w:separator/>
      </w:r>
    </w:p>
  </w:footnote>
  <w:footnote w:type="continuationSeparator" w:id="0">
    <w:p w14:paraId="6F769A76" w14:textId="77777777" w:rsidR="003E39C3" w:rsidRDefault="003E39C3" w:rsidP="00DE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264AF" w14:textId="77777777" w:rsidR="00245C77" w:rsidRDefault="00245C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0169E" w14:textId="15AC4A5A" w:rsidR="00245C77" w:rsidRPr="00245C77" w:rsidRDefault="00DE6FC1" w:rsidP="00245C77">
    <w:pPr>
      <w:ind w:left="3540"/>
      <w:jc w:val="both"/>
      <w:rPr>
        <w:i/>
        <w:color w:val="000000" w:themeColor="text1"/>
        <w:sz w:val="20"/>
        <w:szCs w:val="20"/>
      </w:rPr>
    </w:pPr>
    <w:r w:rsidRPr="00245C77">
      <w:rPr>
        <w:rStyle w:val="markedcontent"/>
        <w:rFonts w:cstheme="minorHAnsi"/>
        <w:sz w:val="20"/>
        <w:szCs w:val="20"/>
      </w:rPr>
      <w:t xml:space="preserve">Załącznik nr </w:t>
    </w:r>
    <w:r w:rsidR="0063165B" w:rsidRPr="00245C77">
      <w:rPr>
        <w:rStyle w:val="markedcontent"/>
        <w:rFonts w:cstheme="minorHAnsi"/>
        <w:sz w:val="20"/>
        <w:szCs w:val="20"/>
      </w:rPr>
      <w:t>4</w:t>
    </w:r>
    <w:r w:rsidRPr="00245C77">
      <w:rPr>
        <w:rStyle w:val="markedcontent"/>
        <w:rFonts w:cstheme="minorHAnsi"/>
        <w:sz w:val="20"/>
        <w:szCs w:val="20"/>
      </w:rPr>
      <w:t xml:space="preserve"> do </w:t>
    </w:r>
    <w:r w:rsidR="00245C77" w:rsidRPr="00245C77">
      <w:rPr>
        <w:bCs/>
        <w:i/>
        <w:color w:val="000000" w:themeColor="text1"/>
        <w:sz w:val="20"/>
        <w:szCs w:val="20"/>
      </w:rPr>
      <w:t>Regulaminu naboru określający sposób składania</w:t>
    </w:r>
    <w:r w:rsidR="00245C77">
      <w:rPr>
        <w:bCs/>
        <w:i/>
        <w:color w:val="000000" w:themeColor="text1"/>
        <w:sz w:val="20"/>
        <w:szCs w:val="20"/>
      </w:rPr>
      <w:br/>
    </w:r>
    <w:bookmarkStart w:id="0" w:name="_GoBack"/>
    <w:bookmarkEnd w:id="0"/>
    <w:r w:rsidR="00245C77" w:rsidRPr="00245C77">
      <w:rPr>
        <w:bCs/>
        <w:i/>
        <w:color w:val="000000" w:themeColor="text1"/>
        <w:sz w:val="20"/>
        <w:szCs w:val="20"/>
      </w:rPr>
      <w:t xml:space="preserve"> i rozpatrywania wniosków o dofinansowanie, w ramach Programu Priorytetowego Ciepłe Mieszkanie, na terenie Gminy Kartuzy</w:t>
    </w:r>
  </w:p>
  <w:p w14:paraId="3D1B3999" w14:textId="6003F403" w:rsidR="00DE6FC1" w:rsidRPr="008D7664" w:rsidRDefault="00DE6FC1" w:rsidP="0063165B">
    <w:pPr>
      <w:ind w:left="5664"/>
      <w:rPr>
        <w:rStyle w:val="markedcontent"/>
        <w:rFonts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43AB2" w14:textId="77777777" w:rsidR="00245C77" w:rsidRDefault="00245C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C5"/>
    <w:rsid w:val="001158EA"/>
    <w:rsid w:val="001524A3"/>
    <w:rsid w:val="001741C4"/>
    <w:rsid w:val="001C6705"/>
    <w:rsid w:val="00245C77"/>
    <w:rsid w:val="0024781D"/>
    <w:rsid w:val="00324A63"/>
    <w:rsid w:val="0038138C"/>
    <w:rsid w:val="003E39C3"/>
    <w:rsid w:val="00406ED8"/>
    <w:rsid w:val="0049771F"/>
    <w:rsid w:val="00504549"/>
    <w:rsid w:val="00583D20"/>
    <w:rsid w:val="006162AE"/>
    <w:rsid w:val="0063165B"/>
    <w:rsid w:val="006632C5"/>
    <w:rsid w:val="00694B05"/>
    <w:rsid w:val="006C387D"/>
    <w:rsid w:val="007E78A1"/>
    <w:rsid w:val="008D7664"/>
    <w:rsid w:val="00945937"/>
    <w:rsid w:val="00AE186C"/>
    <w:rsid w:val="00B171A7"/>
    <w:rsid w:val="00B74E46"/>
    <w:rsid w:val="00BD1655"/>
    <w:rsid w:val="00CE1068"/>
    <w:rsid w:val="00DA3697"/>
    <w:rsid w:val="00DE6FC1"/>
    <w:rsid w:val="00E92CF6"/>
    <w:rsid w:val="00F1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1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D7664"/>
  </w:style>
  <w:style w:type="table" w:styleId="Tabela-Siatka">
    <w:name w:val="Table Grid"/>
    <w:basedOn w:val="Standardowy"/>
    <w:uiPriority w:val="39"/>
    <w:rsid w:val="008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FC1"/>
  </w:style>
  <w:style w:type="paragraph" w:styleId="Stopka">
    <w:name w:val="footer"/>
    <w:basedOn w:val="Normalny"/>
    <w:link w:val="StopkaZnak"/>
    <w:uiPriority w:val="99"/>
    <w:unhideWhenUsed/>
    <w:rsid w:val="00DE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D7664"/>
  </w:style>
  <w:style w:type="table" w:styleId="Tabela-Siatka">
    <w:name w:val="Table Grid"/>
    <w:basedOn w:val="Standardowy"/>
    <w:uiPriority w:val="39"/>
    <w:rsid w:val="008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FC1"/>
  </w:style>
  <w:style w:type="paragraph" w:styleId="Stopka">
    <w:name w:val="footer"/>
    <w:basedOn w:val="Normalny"/>
    <w:link w:val="StopkaZnak"/>
    <w:uiPriority w:val="99"/>
    <w:unhideWhenUsed/>
    <w:rsid w:val="00DE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Płoneczka</dc:creator>
  <cp:lastModifiedBy>admin</cp:lastModifiedBy>
  <cp:revision>3</cp:revision>
  <dcterms:created xsi:type="dcterms:W3CDTF">2023-02-10T12:59:00Z</dcterms:created>
  <dcterms:modified xsi:type="dcterms:W3CDTF">2023-02-10T13:05:00Z</dcterms:modified>
</cp:coreProperties>
</file>