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6D" w:rsidRDefault="000D256D" w:rsidP="003A17DF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:rsidR="003F43AB" w:rsidRPr="003F43AB" w:rsidRDefault="00545D45" w:rsidP="003A17D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Umowa nr </w:t>
      </w:r>
      <w:r w:rsidR="00A60198">
        <w:rPr>
          <w:rFonts w:ascii="Arial" w:hAnsi="Arial" w:cs="Arial"/>
          <w:b/>
        </w:rPr>
        <w:t>…………………………….</w:t>
      </w:r>
    </w:p>
    <w:p w:rsidR="003F43AB" w:rsidRDefault="003F43AB" w:rsidP="003A17DF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:rsidR="000D256D" w:rsidRDefault="000D256D" w:rsidP="003A17DF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:rsidR="003F43AB" w:rsidRDefault="003F43AB" w:rsidP="003A17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dniu …………………………….. 20</w:t>
      </w:r>
      <w:r w:rsidR="00545D45">
        <w:rPr>
          <w:rFonts w:ascii="Arial" w:hAnsi="Arial" w:cs="Arial"/>
        </w:rPr>
        <w:t>2</w:t>
      </w:r>
      <w:r w:rsidR="00AA698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w Kartuzach pomiędzy:</w:t>
      </w:r>
    </w:p>
    <w:p w:rsidR="003F43AB" w:rsidRDefault="003F43AB" w:rsidP="003A17DF">
      <w:pPr>
        <w:spacing w:after="0" w:line="240" w:lineRule="auto"/>
        <w:jc w:val="both"/>
        <w:rPr>
          <w:rFonts w:ascii="Arial" w:hAnsi="Arial" w:cs="Arial"/>
        </w:rPr>
      </w:pPr>
    </w:p>
    <w:p w:rsidR="00A60198" w:rsidRDefault="003F43AB" w:rsidP="00A60198">
      <w:pPr>
        <w:spacing w:after="0" w:line="240" w:lineRule="auto"/>
        <w:jc w:val="both"/>
        <w:rPr>
          <w:rFonts w:ascii="Arial" w:hAnsi="Arial" w:cs="Arial"/>
        </w:rPr>
      </w:pPr>
      <w:r w:rsidRPr="003F43AB">
        <w:rPr>
          <w:rFonts w:ascii="Arial" w:hAnsi="Arial" w:cs="Arial"/>
          <w:b/>
        </w:rPr>
        <w:t>Gminą Kartuzy</w:t>
      </w:r>
      <w:r>
        <w:rPr>
          <w:rFonts w:ascii="Arial" w:hAnsi="Arial" w:cs="Arial"/>
        </w:rPr>
        <w:t xml:space="preserve">, </w:t>
      </w:r>
      <w:r w:rsidRPr="003E0905">
        <w:rPr>
          <w:rFonts w:ascii="Arial" w:hAnsi="Arial" w:cs="Arial"/>
        </w:rPr>
        <w:t>83-300 Kartuzy</w:t>
      </w:r>
      <w:r>
        <w:rPr>
          <w:rFonts w:ascii="Arial" w:hAnsi="Arial" w:cs="Arial"/>
        </w:rPr>
        <w:t xml:space="preserve">, </w:t>
      </w:r>
      <w:r w:rsidRPr="003E0905">
        <w:rPr>
          <w:rFonts w:ascii="Arial" w:hAnsi="Arial" w:cs="Arial"/>
        </w:rPr>
        <w:t>ul. gen. Józefa Hallera 1</w:t>
      </w:r>
      <w:r>
        <w:rPr>
          <w:rFonts w:ascii="Arial" w:hAnsi="Arial" w:cs="Arial"/>
        </w:rPr>
        <w:t>,</w:t>
      </w:r>
      <w:r w:rsidR="00A60198">
        <w:rPr>
          <w:rFonts w:ascii="Arial" w:hAnsi="Arial" w:cs="Arial"/>
        </w:rPr>
        <w:t xml:space="preserve"> w imieniu której </w:t>
      </w:r>
      <w:r w:rsidR="00A60198">
        <w:rPr>
          <w:rFonts w:ascii="Arial" w:hAnsi="Arial" w:cs="Arial"/>
        </w:rPr>
        <w:br/>
        <w:t xml:space="preserve">z upoważnienia Burmistrza działa: </w:t>
      </w:r>
    </w:p>
    <w:p w:rsidR="00A60198" w:rsidRDefault="00A60198" w:rsidP="00A60198">
      <w:pPr>
        <w:spacing w:after="0" w:line="240" w:lineRule="auto"/>
        <w:jc w:val="both"/>
        <w:rPr>
          <w:rFonts w:ascii="Arial" w:hAnsi="Arial" w:cs="Arial"/>
        </w:rPr>
      </w:pPr>
    </w:p>
    <w:p w:rsidR="00A60198" w:rsidRDefault="00A60198" w:rsidP="00A60198">
      <w:pPr>
        <w:spacing w:after="0" w:line="240" w:lineRule="auto"/>
        <w:jc w:val="both"/>
        <w:rPr>
          <w:rFonts w:ascii="Arial" w:hAnsi="Arial" w:cs="Arial"/>
        </w:rPr>
      </w:pPr>
      <w:r w:rsidRPr="00A60198">
        <w:rPr>
          <w:rFonts w:ascii="Arial" w:hAnsi="Arial" w:cs="Arial"/>
        </w:rPr>
        <w:t>………………………</w:t>
      </w:r>
      <w:r w:rsidRPr="003F43AB">
        <w:rPr>
          <w:rFonts w:ascii="Arial" w:hAnsi="Arial" w:cs="Arial"/>
          <w:b/>
        </w:rPr>
        <w:t xml:space="preserve"> – </w:t>
      </w:r>
      <w:r w:rsidRPr="00A60198">
        <w:rPr>
          <w:rFonts w:ascii="Arial" w:hAnsi="Arial" w:cs="Arial"/>
          <w:b/>
        </w:rPr>
        <w:t>Dyrektor</w:t>
      </w:r>
      <w:r w:rsidRPr="00A60198">
        <w:rPr>
          <w:rFonts w:ascii="Arial" w:hAnsi="Arial" w:cs="Arial"/>
        </w:rPr>
        <w:t xml:space="preserve"> ………………………….. (nazwa szkoły</w:t>
      </w:r>
      <w:r>
        <w:rPr>
          <w:rFonts w:ascii="Arial" w:hAnsi="Arial" w:cs="Arial"/>
        </w:rPr>
        <w:t xml:space="preserve">), </w:t>
      </w:r>
    </w:p>
    <w:p w:rsidR="00A60198" w:rsidRDefault="00A60198" w:rsidP="00A6019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A60198" w:rsidRDefault="00A60198" w:rsidP="00A6019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(adres),</w:t>
      </w:r>
    </w:p>
    <w:p w:rsidR="00A60198" w:rsidRPr="003F43AB" w:rsidRDefault="00A60198" w:rsidP="00A6019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zwany w dalszej części umowy </w:t>
      </w:r>
      <w:r w:rsidRPr="003F43AB">
        <w:rPr>
          <w:rFonts w:ascii="Arial" w:hAnsi="Arial" w:cs="Arial"/>
          <w:b/>
        </w:rPr>
        <w:t>„Zleceniodawcą”</w:t>
      </w:r>
    </w:p>
    <w:p w:rsidR="003F43AB" w:rsidRDefault="003F43AB" w:rsidP="003A17DF">
      <w:pPr>
        <w:spacing w:after="0" w:line="240" w:lineRule="auto"/>
        <w:jc w:val="both"/>
        <w:rPr>
          <w:rFonts w:ascii="Arial" w:hAnsi="Arial" w:cs="Arial"/>
        </w:rPr>
      </w:pPr>
    </w:p>
    <w:p w:rsidR="003F43AB" w:rsidRDefault="003F43AB" w:rsidP="003A17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3F43AB" w:rsidRDefault="003F43AB" w:rsidP="003A17DF">
      <w:pPr>
        <w:spacing w:after="0" w:line="240" w:lineRule="auto"/>
        <w:jc w:val="both"/>
        <w:rPr>
          <w:rFonts w:ascii="Arial" w:hAnsi="Arial" w:cs="Arial"/>
        </w:rPr>
      </w:pPr>
    </w:p>
    <w:p w:rsidR="003F43AB" w:rsidRDefault="003F43AB" w:rsidP="003A17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:rsidR="003F43AB" w:rsidRDefault="003F43AB" w:rsidP="003A17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zwaną w dalszej części umowy </w:t>
      </w:r>
      <w:r w:rsidRPr="003F43AB">
        <w:rPr>
          <w:rFonts w:ascii="Arial" w:hAnsi="Arial" w:cs="Arial"/>
          <w:b/>
        </w:rPr>
        <w:t>„</w:t>
      </w:r>
      <w:r w:rsidR="00533100">
        <w:rPr>
          <w:rFonts w:ascii="Arial" w:hAnsi="Arial" w:cs="Arial"/>
          <w:b/>
        </w:rPr>
        <w:t>Zleceniobiorcą</w:t>
      </w:r>
      <w:r w:rsidRPr="003F43AB">
        <w:rPr>
          <w:rFonts w:ascii="Arial" w:hAnsi="Arial" w:cs="Arial"/>
          <w:b/>
        </w:rPr>
        <w:t>”</w:t>
      </w:r>
    </w:p>
    <w:p w:rsidR="003F43AB" w:rsidRDefault="003F43AB" w:rsidP="003A17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którą reprezentuje:</w:t>
      </w:r>
    </w:p>
    <w:p w:rsidR="003F43AB" w:rsidRDefault="003F43AB" w:rsidP="003A17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:rsidR="003F43AB" w:rsidRDefault="003F43AB" w:rsidP="003A17DF">
      <w:pPr>
        <w:spacing w:after="0" w:line="240" w:lineRule="auto"/>
        <w:jc w:val="both"/>
        <w:rPr>
          <w:rFonts w:ascii="Arial" w:hAnsi="Arial" w:cs="Arial"/>
        </w:rPr>
      </w:pPr>
    </w:p>
    <w:p w:rsidR="003F43AB" w:rsidRPr="003F43AB" w:rsidRDefault="003F43AB" w:rsidP="003F43AB">
      <w:pPr>
        <w:spacing w:after="0" w:line="240" w:lineRule="auto"/>
        <w:jc w:val="center"/>
        <w:rPr>
          <w:rFonts w:ascii="Arial" w:hAnsi="Arial" w:cs="Arial"/>
          <w:b/>
        </w:rPr>
      </w:pPr>
    </w:p>
    <w:p w:rsidR="003F43AB" w:rsidRDefault="003F43AB" w:rsidP="003F43A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F43AB">
        <w:rPr>
          <w:rFonts w:ascii="Arial" w:hAnsi="Arial" w:cs="Arial"/>
          <w:b/>
          <w:bCs/>
          <w:color w:val="000000"/>
        </w:rPr>
        <w:t>§ 1</w:t>
      </w:r>
    </w:p>
    <w:p w:rsidR="00533100" w:rsidRPr="003F43AB" w:rsidRDefault="00533100" w:rsidP="003F43A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F43AB" w:rsidRPr="003F43AB" w:rsidRDefault="003F43AB" w:rsidP="00585270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Przedmiotem umowy jest </w:t>
      </w:r>
      <w:r w:rsidRPr="003F43AB">
        <w:rPr>
          <w:rFonts w:ascii="Arial" w:hAnsi="Arial" w:cs="Arial"/>
          <w:bCs/>
          <w:color w:val="000000"/>
        </w:rPr>
        <w:t xml:space="preserve">świadczenie usługi polegającej na prowadzeniu zajęć </w:t>
      </w:r>
      <w:r w:rsidR="00545D45">
        <w:rPr>
          <w:rFonts w:ascii="Arial" w:hAnsi="Arial" w:cs="Arial"/>
          <w:bCs/>
          <w:color w:val="000000"/>
        </w:rPr>
        <w:t>nauki pływania</w:t>
      </w:r>
      <w:r w:rsidRPr="003F43AB">
        <w:rPr>
          <w:rFonts w:ascii="Arial" w:hAnsi="Arial" w:cs="Arial"/>
          <w:bCs/>
          <w:color w:val="000000"/>
        </w:rPr>
        <w:t xml:space="preserve"> dla grup zorganizowanych tj. uczniów szkół, dla których organem prowadzącym jest gmina Kartuzy, przebywających na pływalni „NECZK” w Kartuzach, os. Wybickiego 36</w:t>
      </w:r>
      <w:r>
        <w:rPr>
          <w:rFonts w:ascii="Arial" w:hAnsi="Arial" w:cs="Arial"/>
          <w:bCs/>
          <w:color w:val="000000"/>
        </w:rPr>
        <w:t>, zwanej dalej „Pływalnią”.</w:t>
      </w:r>
    </w:p>
    <w:p w:rsidR="003F43AB" w:rsidRPr="003F43AB" w:rsidRDefault="003F43AB" w:rsidP="00585270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Zleceniobiorca zobowiązuje się do świadczenia na rzecz Zleceniodawcy usług na Pływalni polegających na prowadzeniu:</w:t>
      </w:r>
    </w:p>
    <w:p w:rsidR="00B2542C" w:rsidRPr="00B2542C" w:rsidRDefault="00B2542C" w:rsidP="00585270">
      <w:pPr>
        <w:pStyle w:val="Akapitzlist"/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nauki</w:t>
      </w:r>
      <w:r w:rsidRPr="00B2542C">
        <w:rPr>
          <w:rFonts w:ascii="Arial" w:hAnsi="Arial" w:cs="Arial"/>
          <w:bCs/>
          <w:color w:val="000000"/>
        </w:rPr>
        <w:t xml:space="preserve"> pływania,</w:t>
      </w:r>
    </w:p>
    <w:p w:rsidR="00B2542C" w:rsidRPr="00B2542C" w:rsidRDefault="00545D45" w:rsidP="00585270">
      <w:pPr>
        <w:pStyle w:val="Akapitzlist"/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treningach gimnastycznych</w:t>
      </w:r>
      <w:r w:rsidR="00B2542C" w:rsidRPr="00B2542C">
        <w:rPr>
          <w:rFonts w:ascii="Arial" w:hAnsi="Arial" w:cs="Arial"/>
          <w:bCs/>
          <w:color w:val="000000"/>
        </w:rPr>
        <w:t>,</w:t>
      </w:r>
    </w:p>
    <w:p w:rsidR="00B2542C" w:rsidRDefault="00B2542C" w:rsidP="00585270">
      <w:pPr>
        <w:pStyle w:val="Akapitzlist"/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gier</w:t>
      </w:r>
      <w:r w:rsidRPr="00B2542C">
        <w:rPr>
          <w:rFonts w:ascii="Arial" w:hAnsi="Arial" w:cs="Arial"/>
          <w:bCs/>
          <w:color w:val="000000"/>
        </w:rPr>
        <w:t xml:space="preserve"> i zabaw </w:t>
      </w:r>
      <w:r w:rsidR="00545D45">
        <w:rPr>
          <w:rFonts w:ascii="Arial" w:hAnsi="Arial" w:cs="Arial"/>
          <w:bCs/>
          <w:color w:val="000000"/>
        </w:rPr>
        <w:t>ruchowych</w:t>
      </w:r>
      <w:r w:rsidRPr="00B2542C">
        <w:rPr>
          <w:rFonts w:ascii="Arial" w:hAnsi="Arial" w:cs="Arial"/>
          <w:bCs/>
          <w:color w:val="000000"/>
        </w:rPr>
        <w:t>.</w:t>
      </w:r>
    </w:p>
    <w:p w:rsidR="00B2542C" w:rsidRDefault="00B2542C" w:rsidP="00585270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bCs/>
          <w:color w:val="000000"/>
        </w:rPr>
      </w:pPr>
      <w:r w:rsidRPr="00B2542C">
        <w:rPr>
          <w:rFonts w:ascii="Arial" w:hAnsi="Arial" w:cs="Arial"/>
          <w:bCs/>
          <w:color w:val="000000"/>
        </w:rPr>
        <w:t>Usługi, o których mowa w § 1 pkt 2 Zleceniobiorca będzie wykonywał osobiście i przy udziale innych osób fizycznych, posiadających odpowiednie kwalifikacje do prowadzenia zajęć objętych niniejszą Umową, zwanych dalej „Instruktorami”.</w:t>
      </w:r>
    </w:p>
    <w:p w:rsidR="00B2542C" w:rsidRDefault="00B2542C" w:rsidP="00585270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 okresie obowiązywania niniejszej Umowy Zleceniodawca zobowiązany jest posiadać ubezpieczenie od odpowiedzialności cywilnej w zakresie prowadzonej działalności gospodarczej, którego kopia stanowi załącznik nr 1 do niniejszej Umowy.</w:t>
      </w:r>
    </w:p>
    <w:p w:rsidR="00585270" w:rsidRDefault="00585270" w:rsidP="00585270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Wykaz instruktorów świadczących usługi określone w § 1 pkt 2 wraz z kwalifikacjami stanowi załącznik nr 2 do niniejszej Umowy.</w:t>
      </w:r>
    </w:p>
    <w:p w:rsidR="00585270" w:rsidRDefault="00585270" w:rsidP="00585270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585270" w:rsidRDefault="00585270" w:rsidP="00533100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2</w:t>
      </w:r>
    </w:p>
    <w:p w:rsidR="00533100" w:rsidRPr="00533100" w:rsidRDefault="00533100" w:rsidP="00533100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2542C" w:rsidRDefault="008B686C" w:rsidP="008B686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Usługi, o których mowa w § 1 będą polegały w szczególności na:</w:t>
      </w:r>
    </w:p>
    <w:p w:rsidR="008B686C" w:rsidRDefault="008B686C" w:rsidP="008B686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Prowadzeniu zajęć z grupami dzieci i młodzieży </w:t>
      </w:r>
      <w:r w:rsidR="003B6771">
        <w:rPr>
          <w:rFonts w:ascii="Arial" w:hAnsi="Arial" w:cs="Arial"/>
          <w:bCs/>
          <w:color w:val="000000"/>
        </w:rPr>
        <w:t>zgodnie z harmonogramem stanowiącym załącznik nr 3 do niniejszej umowy,</w:t>
      </w:r>
    </w:p>
    <w:p w:rsidR="003B6771" w:rsidRDefault="003B6771" w:rsidP="008B686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Prowadzeniu zajęć z grupami w innych terminach na podstawie zaktualizowanego harmonogramu,</w:t>
      </w:r>
    </w:p>
    <w:p w:rsidR="003B6771" w:rsidRDefault="003B6771" w:rsidP="003B677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W celu realizacji usług, o których mowa w §</w:t>
      </w:r>
      <w:r w:rsidR="00690BCF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1 Zleceniobiorca zobowiązuje się do zapewnienia </w:t>
      </w:r>
      <w:r w:rsidR="00690BCF">
        <w:rPr>
          <w:rFonts w:ascii="Arial" w:hAnsi="Arial" w:cs="Arial"/>
          <w:bCs/>
          <w:color w:val="000000"/>
        </w:rPr>
        <w:t xml:space="preserve">odpowiedniej ilości instruktorów na każdą </w:t>
      </w:r>
      <w:r w:rsidR="00E919AA">
        <w:rPr>
          <w:rFonts w:ascii="Arial" w:hAnsi="Arial" w:cs="Arial"/>
          <w:bCs/>
          <w:color w:val="000000"/>
        </w:rPr>
        <w:t>jednostkę rozliczeniową</w:t>
      </w:r>
      <w:r w:rsidR="00690BCF">
        <w:rPr>
          <w:rFonts w:ascii="Arial" w:hAnsi="Arial" w:cs="Arial"/>
          <w:bCs/>
          <w:color w:val="000000"/>
        </w:rPr>
        <w:t xml:space="preserve"> zajęć, zgodnie z przedstawionym harmonogramem. </w:t>
      </w:r>
    </w:p>
    <w:p w:rsidR="00690BCF" w:rsidRDefault="00690BCF" w:rsidP="003B677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Zajęcia, o których mowa w § 1</w:t>
      </w:r>
      <w:r w:rsidR="00E919A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odbywać się będą pod stała opieką i nadzorem opiekunów przyprowadzających grupy na Pływalnię, w ilości określonej zgodnie z obowiązującymi przepisami.</w:t>
      </w:r>
    </w:p>
    <w:p w:rsidR="00690BCF" w:rsidRDefault="00690BCF" w:rsidP="00690BCF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</w:p>
    <w:p w:rsidR="00690BCF" w:rsidRDefault="00690BCF" w:rsidP="00533100">
      <w:pPr>
        <w:spacing w:after="0" w:line="240" w:lineRule="auto"/>
        <w:ind w:left="360"/>
        <w:jc w:val="center"/>
        <w:rPr>
          <w:rFonts w:ascii="Arial" w:hAnsi="Arial" w:cs="Arial"/>
          <w:b/>
          <w:bCs/>
          <w:color w:val="000000"/>
        </w:rPr>
      </w:pPr>
      <w:r w:rsidRPr="00690BCF">
        <w:rPr>
          <w:rFonts w:ascii="Arial" w:hAnsi="Arial" w:cs="Arial"/>
          <w:b/>
          <w:bCs/>
          <w:color w:val="000000"/>
        </w:rPr>
        <w:t>§ 3</w:t>
      </w:r>
    </w:p>
    <w:p w:rsidR="00533100" w:rsidRPr="00533100" w:rsidRDefault="00533100" w:rsidP="00533100">
      <w:pPr>
        <w:spacing w:after="0" w:line="240" w:lineRule="auto"/>
        <w:ind w:left="360"/>
        <w:jc w:val="center"/>
        <w:rPr>
          <w:rFonts w:ascii="Arial" w:hAnsi="Arial" w:cs="Arial"/>
          <w:b/>
          <w:bCs/>
          <w:color w:val="000000"/>
        </w:rPr>
      </w:pPr>
    </w:p>
    <w:p w:rsidR="00690BCF" w:rsidRDefault="00690BCF" w:rsidP="00690BC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690BCF">
        <w:rPr>
          <w:rFonts w:ascii="Arial" w:hAnsi="Arial" w:cs="Arial"/>
        </w:rPr>
        <w:t>Wszelkie zmiany harmonogramu będą się odbywać międ</w:t>
      </w:r>
      <w:r>
        <w:rPr>
          <w:rFonts w:ascii="Arial" w:hAnsi="Arial" w:cs="Arial"/>
        </w:rPr>
        <w:t>zy Zleceniobiorcą</w:t>
      </w:r>
      <w:r w:rsidRPr="00690BCF">
        <w:rPr>
          <w:rFonts w:ascii="Arial" w:hAnsi="Arial" w:cs="Arial"/>
        </w:rPr>
        <w:t xml:space="preserve"> a Dyrektorami szkół. </w:t>
      </w:r>
    </w:p>
    <w:p w:rsidR="00371312" w:rsidRPr="00E25E1B" w:rsidRDefault="00371312" w:rsidP="00690BC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E25E1B">
        <w:rPr>
          <w:rFonts w:ascii="Arial" w:hAnsi="Arial" w:cs="Arial"/>
          <w:bCs/>
          <w:color w:val="000000"/>
        </w:rPr>
        <w:t>Dyrektor szkoły oraz Wy</w:t>
      </w:r>
      <w:bookmarkStart w:id="0" w:name="_GoBack"/>
      <w:bookmarkEnd w:id="0"/>
      <w:r w:rsidRPr="00E25E1B">
        <w:rPr>
          <w:rFonts w:ascii="Arial" w:hAnsi="Arial" w:cs="Arial"/>
          <w:bCs/>
          <w:color w:val="000000"/>
        </w:rPr>
        <w:t xml:space="preserve">konawca zobowiązani są w przypadku odwołania zajęć poinformować siebie nawzajem o tym fakcie z co najmniej 7 dniowym wyprzedzeniem. </w:t>
      </w:r>
      <w:r w:rsidR="00144E38" w:rsidRPr="00E25E1B">
        <w:rPr>
          <w:rFonts w:ascii="Arial" w:hAnsi="Arial" w:cs="Arial"/>
          <w:bCs/>
          <w:color w:val="000000"/>
        </w:rPr>
        <w:br/>
      </w:r>
      <w:r w:rsidRPr="00E25E1B">
        <w:rPr>
          <w:rFonts w:ascii="Arial" w:hAnsi="Arial" w:cs="Arial"/>
          <w:bCs/>
          <w:color w:val="000000"/>
        </w:rPr>
        <w:t xml:space="preserve">W tej sytuacji Wykonawca nie może naliczyć opłaty za nieprzeprowadzone zajęcia. </w:t>
      </w:r>
    </w:p>
    <w:p w:rsidR="00A7576D" w:rsidRDefault="00A7576D" w:rsidP="00A7576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66325D">
        <w:rPr>
          <w:rFonts w:ascii="Arial" w:hAnsi="Arial" w:cs="Arial"/>
        </w:rPr>
        <w:t xml:space="preserve">Zajęcia </w:t>
      </w:r>
      <w:r>
        <w:rPr>
          <w:rFonts w:ascii="Arial" w:hAnsi="Arial" w:cs="Arial"/>
        </w:rPr>
        <w:t xml:space="preserve">będą się </w:t>
      </w:r>
      <w:r w:rsidRPr="0066325D">
        <w:rPr>
          <w:rFonts w:ascii="Arial" w:hAnsi="Arial" w:cs="Arial"/>
        </w:rPr>
        <w:t>odbywa</w:t>
      </w:r>
      <w:r>
        <w:rPr>
          <w:rFonts w:ascii="Arial" w:hAnsi="Arial" w:cs="Arial"/>
        </w:rPr>
        <w:t>ć</w:t>
      </w:r>
      <w:r w:rsidRPr="0066325D">
        <w:rPr>
          <w:rFonts w:ascii="Arial" w:hAnsi="Arial" w:cs="Arial"/>
        </w:rPr>
        <w:t xml:space="preserve"> w grupach nie przekraczających 20 osób na 1 instruktora. W celu realizacji usługi </w:t>
      </w:r>
      <w:r>
        <w:rPr>
          <w:rFonts w:ascii="Arial" w:hAnsi="Arial" w:cs="Arial"/>
        </w:rPr>
        <w:t>Zleceniobiorca</w:t>
      </w:r>
      <w:r w:rsidRPr="0066325D">
        <w:rPr>
          <w:rFonts w:ascii="Arial" w:hAnsi="Arial" w:cs="Arial"/>
        </w:rPr>
        <w:t xml:space="preserve"> zobowiązuje się do zapewnienia instruktora na każdą grupę biorącą udział w zajęciach, przy czym w przypadku wynajęcia prz</w:t>
      </w:r>
      <w:r>
        <w:rPr>
          <w:rFonts w:ascii="Arial" w:hAnsi="Arial" w:cs="Arial"/>
        </w:rPr>
        <w:t>ez szkołę całej niecki, Zleceniobiorc</w:t>
      </w:r>
      <w:r w:rsidRPr="0066325D">
        <w:rPr>
          <w:rFonts w:ascii="Arial" w:hAnsi="Arial" w:cs="Arial"/>
        </w:rPr>
        <w:t xml:space="preserve">a zobowiązany jest do zapewnienia w tym czasie 2 instruktorów niezależnie od ilości uczniów biorących udział w zajęciach. </w:t>
      </w:r>
    </w:p>
    <w:p w:rsidR="0066325D" w:rsidRPr="00A7576D" w:rsidRDefault="00A7576D" w:rsidP="00A7576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66325D">
        <w:rPr>
          <w:rFonts w:ascii="Arial" w:hAnsi="Arial" w:cs="Arial"/>
        </w:rPr>
        <w:t xml:space="preserve">Czas jednej jednostki rozliczeniowej dla grupowych zajęć pływania wynosi 40 minut.  </w:t>
      </w:r>
    </w:p>
    <w:p w:rsidR="00533100" w:rsidRDefault="00533100" w:rsidP="00690BCF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690BCF" w:rsidRDefault="00690BCF" w:rsidP="00533100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533100" w:rsidRDefault="00533100" w:rsidP="00533100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690BCF" w:rsidRDefault="00690BCF" w:rsidP="00690BC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690BCF">
        <w:rPr>
          <w:rFonts w:ascii="Arial" w:hAnsi="Arial" w:cs="Arial"/>
        </w:rPr>
        <w:t xml:space="preserve">Zleceniobiorca tytułem zapłaty za usługę o której mowa w </w:t>
      </w:r>
      <w:r w:rsidR="004125E1">
        <w:rPr>
          <w:rFonts w:ascii="Arial" w:hAnsi="Arial" w:cs="Arial"/>
        </w:rPr>
        <w:t xml:space="preserve">§ 2 otrzymywać będzie od Zleceniodawcy zapłatę w wysokości ………. złotych (słownie:………………………) brutto za </w:t>
      </w:r>
      <w:r w:rsidR="00E919AA">
        <w:rPr>
          <w:rFonts w:ascii="Arial" w:hAnsi="Arial" w:cs="Arial"/>
        </w:rPr>
        <w:t>jednostkę rozliczeniową</w:t>
      </w:r>
      <w:r w:rsidR="004125E1">
        <w:rPr>
          <w:rFonts w:ascii="Arial" w:hAnsi="Arial" w:cs="Arial"/>
        </w:rPr>
        <w:t xml:space="preserve"> pracy jednego instruktora</w:t>
      </w:r>
      <w:r w:rsidR="0066325D">
        <w:rPr>
          <w:rFonts w:ascii="Arial" w:hAnsi="Arial" w:cs="Arial"/>
        </w:rPr>
        <w:t xml:space="preserve">. </w:t>
      </w:r>
    </w:p>
    <w:p w:rsidR="0066325D" w:rsidRDefault="0066325D" w:rsidP="00690BCF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66325D" w:rsidRDefault="0066325D" w:rsidP="00533100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533100" w:rsidRDefault="00533100" w:rsidP="00533100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66325D" w:rsidRDefault="0066325D" w:rsidP="0066325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66325D">
        <w:rPr>
          <w:rFonts w:ascii="Arial" w:hAnsi="Arial" w:cs="Arial"/>
        </w:rPr>
        <w:t xml:space="preserve">W celu rozliczenia realizacji zajęć, </w:t>
      </w:r>
      <w:r>
        <w:rPr>
          <w:rFonts w:ascii="Arial" w:hAnsi="Arial" w:cs="Arial"/>
        </w:rPr>
        <w:t>Zleceniobior</w:t>
      </w:r>
      <w:r w:rsidRPr="0066325D">
        <w:rPr>
          <w:rFonts w:ascii="Arial" w:hAnsi="Arial" w:cs="Arial"/>
        </w:rPr>
        <w:t xml:space="preserve">ca zobowiązany jest do przedstawienia </w:t>
      </w:r>
      <w:r w:rsidR="00286EC2">
        <w:rPr>
          <w:rFonts w:ascii="Arial" w:hAnsi="Arial" w:cs="Arial"/>
        </w:rPr>
        <w:t xml:space="preserve">harmonogramu zajęć za rozliczany miesiąc oraz </w:t>
      </w:r>
      <w:r w:rsidRPr="0066325D">
        <w:rPr>
          <w:rFonts w:ascii="Arial" w:hAnsi="Arial" w:cs="Arial"/>
        </w:rPr>
        <w:t>miesięcznego zestawienia przeprowadzonych zajęć</w:t>
      </w:r>
      <w:r w:rsidR="00286EC2">
        <w:rPr>
          <w:rFonts w:ascii="Arial" w:hAnsi="Arial" w:cs="Arial"/>
        </w:rPr>
        <w:t xml:space="preserve"> w podziale na szkoły</w:t>
      </w:r>
      <w:r w:rsidRPr="0066325D">
        <w:rPr>
          <w:rFonts w:ascii="Arial" w:hAnsi="Arial" w:cs="Arial"/>
        </w:rPr>
        <w:t xml:space="preserve"> z któr</w:t>
      </w:r>
      <w:r w:rsidR="00286EC2">
        <w:rPr>
          <w:rFonts w:ascii="Arial" w:hAnsi="Arial" w:cs="Arial"/>
        </w:rPr>
        <w:t>ych</w:t>
      </w:r>
      <w:r w:rsidRPr="0066325D">
        <w:rPr>
          <w:rFonts w:ascii="Arial" w:hAnsi="Arial" w:cs="Arial"/>
        </w:rPr>
        <w:t xml:space="preserve"> uczniowie uczestniczyli w zajęciach.</w:t>
      </w:r>
      <w:r>
        <w:rPr>
          <w:rFonts w:ascii="Arial" w:hAnsi="Arial" w:cs="Arial"/>
        </w:rPr>
        <w:t xml:space="preserve"> Powyższ</w:t>
      </w:r>
      <w:r w:rsidR="00A7576D">
        <w:rPr>
          <w:rFonts w:ascii="Arial" w:hAnsi="Arial" w:cs="Arial"/>
        </w:rPr>
        <w:t>e zestawienie będzie podstawą do</w:t>
      </w:r>
      <w:r>
        <w:rPr>
          <w:rFonts w:ascii="Arial" w:hAnsi="Arial" w:cs="Arial"/>
        </w:rPr>
        <w:t xml:space="preserve"> ustalenia miesięcznego wynagrodzenia Zleceniobiorcy.</w:t>
      </w:r>
    </w:p>
    <w:p w:rsidR="00A7576D" w:rsidRDefault="00A7576D" w:rsidP="0066325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będzie wystawiał miesięczne </w:t>
      </w:r>
      <w:r w:rsidR="00831E73">
        <w:rPr>
          <w:rFonts w:ascii="Arial" w:hAnsi="Arial" w:cs="Arial"/>
        </w:rPr>
        <w:t>faktury lub inny dokument księgowy stanowiący wynagrodzenie za wykonaną usługę, obliczone wg zasad określonych w § 4.</w:t>
      </w:r>
    </w:p>
    <w:p w:rsidR="00831E73" w:rsidRDefault="00831E73" w:rsidP="0066325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każdej faktury lub innego dokumentu księgowego Zleceniobiorca będzie załączał zestawienie zbiorcze w formie umożliwiającej weryfikację wysokości wynagrodzenia</w:t>
      </w:r>
      <w:r w:rsidR="00144E38">
        <w:rPr>
          <w:rFonts w:ascii="Arial" w:hAnsi="Arial" w:cs="Arial"/>
        </w:rPr>
        <w:t>, o którym mowa w pkt 1</w:t>
      </w:r>
      <w:r>
        <w:rPr>
          <w:rFonts w:ascii="Arial" w:hAnsi="Arial" w:cs="Arial"/>
        </w:rPr>
        <w:t>.</w:t>
      </w:r>
    </w:p>
    <w:p w:rsidR="00831E73" w:rsidRPr="00831E73" w:rsidRDefault="00831E73" w:rsidP="00831E7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831E73">
        <w:rPr>
          <w:rFonts w:ascii="Arial" w:hAnsi="Arial" w:cs="Arial"/>
        </w:rPr>
        <w:t xml:space="preserve">Zapłata </w:t>
      </w:r>
      <w:r w:rsidR="00BD2EDB">
        <w:rPr>
          <w:rFonts w:ascii="Arial" w:hAnsi="Arial" w:cs="Arial"/>
        </w:rPr>
        <w:t xml:space="preserve">prawidłowo sporządzonej </w:t>
      </w:r>
      <w:r w:rsidRPr="00831E73">
        <w:rPr>
          <w:rFonts w:ascii="Arial" w:hAnsi="Arial" w:cs="Arial"/>
        </w:rPr>
        <w:t>faktury lub innego dokumentu księgowego regulowana jest przelewem w terminie do 14 dni od daty jego otrzymania wraz z wymaganymi dokumentami</w:t>
      </w:r>
      <w:r>
        <w:rPr>
          <w:rFonts w:ascii="Arial" w:hAnsi="Arial" w:cs="Arial"/>
        </w:rPr>
        <w:t>, na wskazany rachunek bankowy.</w:t>
      </w:r>
    </w:p>
    <w:p w:rsidR="00BD2EDB" w:rsidRDefault="00BD2EDB" w:rsidP="00831E73">
      <w:pPr>
        <w:spacing w:after="0" w:line="240" w:lineRule="auto"/>
        <w:jc w:val="center"/>
        <w:rPr>
          <w:rFonts w:ascii="Arial" w:hAnsi="Arial" w:cs="Arial"/>
          <w:b/>
        </w:rPr>
      </w:pPr>
    </w:p>
    <w:p w:rsidR="00831E73" w:rsidRDefault="00831E73" w:rsidP="00533100">
      <w:pPr>
        <w:spacing w:after="0" w:line="240" w:lineRule="auto"/>
        <w:jc w:val="center"/>
        <w:rPr>
          <w:rFonts w:ascii="Arial" w:hAnsi="Arial" w:cs="Arial"/>
          <w:b/>
        </w:rPr>
      </w:pPr>
      <w:r w:rsidRPr="00831E73">
        <w:rPr>
          <w:rFonts w:ascii="Arial" w:hAnsi="Arial" w:cs="Arial"/>
          <w:b/>
        </w:rPr>
        <w:t>§ 6</w:t>
      </w:r>
    </w:p>
    <w:p w:rsidR="00533100" w:rsidRPr="00533100" w:rsidRDefault="00533100" w:rsidP="00533100">
      <w:pPr>
        <w:spacing w:after="0" w:line="240" w:lineRule="auto"/>
        <w:jc w:val="center"/>
        <w:rPr>
          <w:rFonts w:ascii="Arial" w:hAnsi="Arial" w:cs="Arial"/>
          <w:b/>
        </w:rPr>
      </w:pPr>
    </w:p>
    <w:p w:rsidR="00831E73" w:rsidRDefault="00831E73" w:rsidP="00831E7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Zleceniodawcy przysługuje prawo rozwiązania Umowy w przypadku nienależytego wywiązywania się Zleceniobiorcy z postanowień umowy z zachowaniem miesięcznego okresu wypowiedzenia oraz formy pisemnej.</w:t>
      </w:r>
    </w:p>
    <w:p w:rsidR="00BD2EDB" w:rsidRDefault="00BD2EDB" w:rsidP="00831E7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Zleceniodawcy przysługuje prawo rozwiązania  Umowy w przypadku zalegania przez Zleceniodawcę z płatnościami za dwa kolejne okresy płatności.</w:t>
      </w:r>
    </w:p>
    <w:p w:rsidR="00BD2EDB" w:rsidRDefault="00BD2EDB" w:rsidP="00831E7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Wypowiedzenie winno być dokonane w formie pisemnej pod rygorem nieważności.</w:t>
      </w:r>
    </w:p>
    <w:p w:rsidR="00BD2EDB" w:rsidRDefault="00BD2EDB" w:rsidP="00BD2EDB">
      <w:pPr>
        <w:spacing w:after="0" w:line="240" w:lineRule="auto"/>
        <w:jc w:val="both"/>
        <w:rPr>
          <w:rFonts w:ascii="Arial" w:hAnsi="Arial" w:cs="Arial"/>
        </w:rPr>
      </w:pPr>
    </w:p>
    <w:p w:rsidR="00B81D02" w:rsidRDefault="00B81D02" w:rsidP="00533100">
      <w:pPr>
        <w:spacing w:after="0" w:line="240" w:lineRule="auto"/>
        <w:jc w:val="center"/>
        <w:rPr>
          <w:rFonts w:ascii="Arial" w:hAnsi="Arial" w:cs="Arial"/>
          <w:b/>
        </w:rPr>
      </w:pPr>
    </w:p>
    <w:p w:rsidR="00BD2EDB" w:rsidRDefault="00BD2EDB" w:rsidP="0053310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533100" w:rsidRDefault="00533100" w:rsidP="00533100">
      <w:pPr>
        <w:spacing w:after="0" w:line="240" w:lineRule="auto"/>
        <w:jc w:val="center"/>
        <w:rPr>
          <w:rFonts w:ascii="Arial" w:hAnsi="Arial" w:cs="Arial"/>
          <w:b/>
        </w:rPr>
      </w:pPr>
    </w:p>
    <w:p w:rsidR="00BD2EDB" w:rsidRDefault="00BD2EDB" w:rsidP="00BD2EDB">
      <w:pPr>
        <w:spacing w:after="0" w:line="240" w:lineRule="auto"/>
        <w:jc w:val="both"/>
        <w:rPr>
          <w:rFonts w:ascii="Arial" w:hAnsi="Arial" w:cs="Arial"/>
        </w:rPr>
      </w:pPr>
      <w:r w:rsidRPr="00BD2EDB">
        <w:rPr>
          <w:rFonts w:ascii="Arial" w:hAnsi="Arial" w:cs="Arial"/>
        </w:rPr>
        <w:t xml:space="preserve">Umowa </w:t>
      </w:r>
      <w:r>
        <w:rPr>
          <w:rFonts w:ascii="Arial" w:hAnsi="Arial" w:cs="Arial"/>
        </w:rPr>
        <w:t>została zawarta na czas określony, tj. od 01.09.20</w:t>
      </w:r>
      <w:r w:rsidR="00A60198">
        <w:rPr>
          <w:rFonts w:ascii="Arial" w:hAnsi="Arial" w:cs="Arial"/>
        </w:rPr>
        <w:t>2</w:t>
      </w:r>
      <w:r w:rsidR="00286EC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do </w:t>
      </w:r>
      <w:r w:rsidR="00A60198">
        <w:rPr>
          <w:rFonts w:ascii="Arial" w:hAnsi="Arial" w:cs="Arial"/>
        </w:rPr>
        <w:t>30</w:t>
      </w:r>
      <w:r>
        <w:rPr>
          <w:rFonts w:ascii="Arial" w:hAnsi="Arial" w:cs="Arial"/>
        </w:rPr>
        <w:t>.06.202</w:t>
      </w:r>
      <w:r w:rsidR="00286EC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BD2EDB" w:rsidRDefault="00BD2EDB" w:rsidP="00BD2EDB">
      <w:pPr>
        <w:spacing w:after="0" w:line="240" w:lineRule="auto"/>
        <w:jc w:val="both"/>
        <w:rPr>
          <w:rFonts w:ascii="Arial" w:hAnsi="Arial" w:cs="Arial"/>
        </w:rPr>
      </w:pPr>
    </w:p>
    <w:p w:rsidR="00BD2EDB" w:rsidRDefault="00BD2EDB" w:rsidP="0053310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§ 8</w:t>
      </w:r>
    </w:p>
    <w:p w:rsidR="00533100" w:rsidRDefault="00533100" w:rsidP="00533100">
      <w:pPr>
        <w:spacing w:after="0" w:line="240" w:lineRule="auto"/>
        <w:jc w:val="center"/>
        <w:rPr>
          <w:rFonts w:ascii="Arial" w:hAnsi="Arial" w:cs="Arial"/>
          <w:b/>
        </w:rPr>
      </w:pPr>
    </w:p>
    <w:p w:rsidR="00BD2EDB" w:rsidRDefault="00BD2EDB" w:rsidP="00BD2E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i uzupełnienia treści Umowy wymagają formy pisemne</w:t>
      </w:r>
      <w:r w:rsidR="00580B93">
        <w:rPr>
          <w:rFonts w:ascii="Arial" w:hAnsi="Arial" w:cs="Arial"/>
        </w:rPr>
        <w:t>j w postaci an</w:t>
      </w:r>
      <w:r>
        <w:rPr>
          <w:rFonts w:ascii="Arial" w:hAnsi="Arial" w:cs="Arial"/>
        </w:rPr>
        <w:t>eksu podpisanego przez obie strony pod rygorem ich nieważności.</w:t>
      </w:r>
    </w:p>
    <w:p w:rsidR="00BD2EDB" w:rsidRDefault="00BD2EDB" w:rsidP="00BD2EDB">
      <w:pPr>
        <w:spacing w:after="0" w:line="240" w:lineRule="auto"/>
        <w:jc w:val="both"/>
        <w:rPr>
          <w:rFonts w:ascii="Arial" w:hAnsi="Arial" w:cs="Arial"/>
        </w:rPr>
      </w:pPr>
    </w:p>
    <w:p w:rsidR="00BD2EDB" w:rsidRDefault="00BD2EDB" w:rsidP="0053310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533100" w:rsidRDefault="00533100" w:rsidP="00533100">
      <w:pPr>
        <w:spacing w:after="0" w:line="240" w:lineRule="auto"/>
        <w:jc w:val="center"/>
        <w:rPr>
          <w:rFonts w:ascii="Arial" w:hAnsi="Arial" w:cs="Arial"/>
          <w:b/>
        </w:rPr>
      </w:pPr>
    </w:p>
    <w:p w:rsidR="00BD2EDB" w:rsidRDefault="00BD2EDB" w:rsidP="00BD2ED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</w:t>
      </w:r>
      <w:r w:rsidR="00DD3B7E">
        <w:rPr>
          <w:rFonts w:ascii="Arial" w:hAnsi="Arial" w:cs="Arial"/>
        </w:rPr>
        <w:t>ulowanych niniejszą Umową zastosowanie mają odpowiednie przepisy Kodeksu Cywilnego.</w:t>
      </w:r>
    </w:p>
    <w:p w:rsidR="00DD3B7E" w:rsidRDefault="00DD3B7E" w:rsidP="00BD2ED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 spory wynikłe w związku</w:t>
      </w:r>
      <w:r w:rsidR="00580B93">
        <w:rPr>
          <w:rFonts w:ascii="Arial" w:hAnsi="Arial" w:cs="Arial"/>
        </w:rPr>
        <w:t xml:space="preserve"> z realizacją Umowy rozstrzygane będą przez Sąd właściwy miejscowo dla Zleceniodawcy.</w:t>
      </w:r>
    </w:p>
    <w:p w:rsidR="00580B93" w:rsidRDefault="00580B93" w:rsidP="00580B93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580B93" w:rsidRDefault="00580B93" w:rsidP="0053310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533100" w:rsidRDefault="00533100" w:rsidP="00533100">
      <w:pPr>
        <w:spacing w:after="0" w:line="240" w:lineRule="auto"/>
        <w:jc w:val="center"/>
        <w:rPr>
          <w:rFonts w:ascii="Arial" w:hAnsi="Arial" w:cs="Arial"/>
          <w:b/>
        </w:rPr>
      </w:pPr>
    </w:p>
    <w:p w:rsidR="00580B93" w:rsidRDefault="00580B93" w:rsidP="00580B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sporządzono w dwóch jednobrzmiących egzemplarzach, po jednym dla każdej ze Stron.</w:t>
      </w:r>
    </w:p>
    <w:p w:rsidR="00580B93" w:rsidRPr="00580B93" w:rsidRDefault="00580B93" w:rsidP="00580B93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BD2EDB" w:rsidRDefault="00BD2EDB" w:rsidP="00BD2EDB">
      <w:pPr>
        <w:spacing w:after="0" w:line="240" w:lineRule="auto"/>
        <w:jc w:val="both"/>
        <w:rPr>
          <w:rFonts w:ascii="Arial" w:hAnsi="Arial" w:cs="Arial"/>
        </w:rPr>
      </w:pPr>
    </w:p>
    <w:p w:rsidR="00580B93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p w:rsidR="00580B93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p w:rsidR="00580B93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p w:rsidR="00580B93" w:rsidRPr="00580B93" w:rsidRDefault="00580B93" w:rsidP="00580B93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580B93">
        <w:rPr>
          <w:rFonts w:ascii="Arial" w:hAnsi="Arial" w:cs="Arial"/>
          <w:b/>
        </w:rPr>
        <w:t>Zleceniodawca:</w:t>
      </w:r>
      <w:r w:rsidRPr="00580B93">
        <w:rPr>
          <w:rFonts w:ascii="Arial" w:hAnsi="Arial" w:cs="Arial"/>
          <w:b/>
        </w:rPr>
        <w:tab/>
      </w:r>
      <w:r w:rsidRPr="00580B93">
        <w:rPr>
          <w:rFonts w:ascii="Arial" w:hAnsi="Arial" w:cs="Arial"/>
          <w:b/>
        </w:rPr>
        <w:tab/>
      </w:r>
      <w:r w:rsidRPr="00580B93">
        <w:rPr>
          <w:rFonts w:ascii="Arial" w:hAnsi="Arial" w:cs="Arial"/>
          <w:b/>
        </w:rPr>
        <w:tab/>
      </w:r>
      <w:r w:rsidRPr="00580B93">
        <w:rPr>
          <w:rFonts w:ascii="Arial" w:hAnsi="Arial" w:cs="Arial"/>
          <w:b/>
        </w:rPr>
        <w:tab/>
      </w:r>
      <w:r w:rsidRPr="00580B93">
        <w:rPr>
          <w:rFonts w:ascii="Arial" w:hAnsi="Arial" w:cs="Arial"/>
          <w:b/>
        </w:rPr>
        <w:tab/>
      </w:r>
      <w:r w:rsidRPr="00580B93">
        <w:rPr>
          <w:rFonts w:ascii="Arial" w:hAnsi="Arial" w:cs="Arial"/>
          <w:b/>
        </w:rPr>
        <w:tab/>
      </w:r>
      <w:r w:rsidRPr="00580B93">
        <w:rPr>
          <w:rFonts w:ascii="Arial" w:hAnsi="Arial" w:cs="Arial"/>
          <w:b/>
        </w:rPr>
        <w:tab/>
        <w:t>Zleceniobiorca:</w:t>
      </w:r>
    </w:p>
    <w:p w:rsidR="00580B93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p w:rsidR="00580B93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p w:rsidR="00580B93" w:rsidRPr="00BD2EDB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p w:rsidR="00BD2EDB" w:rsidRDefault="00580B93" w:rsidP="00BD2E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580B93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p w:rsidR="00580B93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p w:rsidR="00580B93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p w:rsidR="00580B93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p w:rsidR="00580B93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p w:rsidR="00580B93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p w:rsidR="00580B93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p w:rsidR="00580B93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p w:rsidR="00580B93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p w:rsidR="00580B93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p w:rsidR="00580B93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p w:rsidR="00580B93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p w:rsidR="00580B93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p w:rsidR="00580B93" w:rsidRDefault="00580B93" w:rsidP="00BD2ED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43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5"/>
      </w:tblGrid>
      <w:tr w:rsidR="000D256D" w:rsidRPr="003A17DF" w:rsidTr="00251C20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bottom w:val="outset" w:sz="6" w:space="0" w:color="auto"/>
            </w:tcBorders>
          </w:tcPr>
          <w:p w:rsidR="000D256D" w:rsidRPr="003A17DF" w:rsidRDefault="000D256D" w:rsidP="003A17DF">
            <w:pPr>
              <w:pStyle w:val="NormalnyWeb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  <w:r w:rsidRPr="003A17D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D256D" w:rsidRPr="003A17DF" w:rsidRDefault="000D256D" w:rsidP="003A17DF">
            <w:pPr>
              <w:pStyle w:val="NormalnyWeb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  <w:r w:rsidRPr="003A17DF">
              <w:rPr>
                <w:rFonts w:ascii="Arial" w:hAnsi="Arial" w:cs="Arial"/>
                <w:sz w:val="16"/>
                <w:szCs w:val="16"/>
              </w:rPr>
              <w:t>Sporządził</w:t>
            </w:r>
            <w:r w:rsidR="00533100">
              <w:rPr>
                <w:rFonts w:ascii="Arial" w:hAnsi="Arial" w:cs="Arial"/>
                <w:sz w:val="16"/>
                <w:szCs w:val="16"/>
              </w:rPr>
              <w:t>a</w:t>
            </w:r>
            <w:r w:rsidRPr="003A17DF">
              <w:rPr>
                <w:rFonts w:ascii="Arial" w:hAnsi="Arial" w:cs="Arial"/>
                <w:sz w:val="16"/>
                <w:szCs w:val="16"/>
              </w:rPr>
              <w:t>: …………………………………………………….</w:t>
            </w:r>
          </w:p>
          <w:p w:rsidR="000D256D" w:rsidRPr="003A17DF" w:rsidRDefault="000D256D" w:rsidP="003A17DF">
            <w:pPr>
              <w:pStyle w:val="NormalnyWeb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0" w:beforeAutospacing="0" w:after="0"/>
              <w:rPr>
                <w:rFonts w:ascii="Arial" w:hAnsi="Arial" w:cs="Arial"/>
                <w:i/>
                <w:sz w:val="16"/>
                <w:szCs w:val="16"/>
              </w:rPr>
            </w:pPr>
            <w:r w:rsidRPr="003A17DF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3A17DF">
              <w:rPr>
                <w:rFonts w:ascii="Arial" w:hAnsi="Arial" w:cs="Arial"/>
                <w:i/>
                <w:sz w:val="16"/>
                <w:szCs w:val="16"/>
              </w:rPr>
              <w:t>(parafa pracownika, data)</w:t>
            </w:r>
          </w:p>
        </w:tc>
      </w:tr>
      <w:tr w:rsidR="000D256D" w:rsidRPr="003A17DF" w:rsidTr="00251C20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bottom w:val="outset" w:sz="6" w:space="0" w:color="auto"/>
            </w:tcBorders>
          </w:tcPr>
          <w:p w:rsidR="000D256D" w:rsidRPr="003A17DF" w:rsidRDefault="000D256D" w:rsidP="003A17DF">
            <w:pPr>
              <w:pStyle w:val="NormalnyWeb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  <w:r w:rsidRPr="003A17D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D256D" w:rsidRPr="003A17DF" w:rsidRDefault="000D256D" w:rsidP="003A17DF">
            <w:pPr>
              <w:pStyle w:val="NormalnyWeb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</w:p>
          <w:p w:rsidR="000D256D" w:rsidRPr="003A17DF" w:rsidRDefault="000D256D" w:rsidP="003A17DF">
            <w:pPr>
              <w:pStyle w:val="NormalnyWeb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  <w:r w:rsidRPr="003A17DF">
              <w:rPr>
                <w:rFonts w:ascii="Arial" w:hAnsi="Arial" w:cs="Arial"/>
                <w:sz w:val="16"/>
                <w:szCs w:val="16"/>
              </w:rPr>
              <w:t>Zatwierdził</w:t>
            </w:r>
            <w:r w:rsidR="00533100">
              <w:rPr>
                <w:rFonts w:ascii="Arial" w:hAnsi="Arial" w:cs="Arial"/>
                <w:sz w:val="16"/>
                <w:szCs w:val="16"/>
              </w:rPr>
              <w:t>a</w:t>
            </w:r>
            <w:r w:rsidRPr="003A17DF">
              <w:rPr>
                <w:rFonts w:ascii="Arial" w:hAnsi="Arial" w:cs="Arial"/>
                <w:sz w:val="16"/>
                <w:szCs w:val="16"/>
              </w:rPr>
              <w:t>: …………………………………………………….</w:t>
            </w:r>
          </w:p>
          <w:p w:rsidR="000D256D" w:rsidRPr="003A17DF" w:rsidRDefault="000D256D" w:rsidP="003A17DF">
            <w:pPr>
              <w:pStyle w:val="NormalnyWeb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0" w:beforeAutospacing="0" w:after="0"/>
              <w:rPr>
                <w:rFonts w:ascii="Arial" w:hAnsi="Arial" w:cs="Arial"/>
                <w:i/>
                <w:sz w:val="16"/>
                <w:szCs w:val="16"/>
              </w:rPr>
            </w:pPr>
            <w:r w:rsidRPr="003A17DF">
              <w:rPr>
                <w:rFonts w:ascii="Arial" w:hAnsi="Arial" w:cs="Arial"/>
                <w:i/>
                <w:sz w:val="16"/>
                <w:szCs w:val="16"/>
              </w:rPr>
              <w:t>                               (pieczątka imienna i podpis)</w:t>
            </w:r>
          </w:p>
        </w:tc>
      </w:tr>
    </w:tbl>
    <w:p w:rsidR="000D256D" w:rsidRPr="003A17DF" w:rsidRDefault="000D256D" w:rsidP="003A17DF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sectPr w:rsidR="000D256D" w:rsidRPr="003A17DF" w:rsidSect="00F142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84" w:rsidRDefault="00C14584">
      <w:r>
        <w:separator/>
      </w:r>
    </w:p>
  </w:endnote>
  <w:endnote w:type="continuationSeparator" w:id="0">
    <w:p w:rsidR="00C14584" w:rsidRDefault="00C1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Borders>
        <w:top w:val="single" w:sz="4" w:space="0" w:color="000080"/>
      </w:tblBorders>
      <w:tblLook w:val="01E0" w:firstRow="1" w:lastRow="1" w:firstColumn="1" w:lastColumn="1" w:noHBand="0" w:noVBand="0"/>
    </w:tblPr>
    <w:tblGrid>
      <w:gridCol w:w="9228"/>
      <w:gridCol w:w="600"/>
    </w:tblGrid>
    <w:tr w:rsidR="000D256D" w:rsidRPr="008C42D6" w:rsidTr="00307CC1">
      <w:tc>
        <w:tcPr>
          <w:tcW w:w="9228" w:type="dxa"/>
          <w:tcBorders>
            <w:top w:val="single" w:sz="4" w:space="0" w:color="000080"/>
          </w:tcBorders>
        </w:tcPr>
        <w:p w:rsidR="000D256D" w:rsidRPr="003939D0" w:rsidRDefault="000D256D" w:rsidP="003939D0">
          <w:pPr>
            <w:pStyle w:val="Stopka"/>
            <w:spacing w:after="0"/>
            <w:jc w:val="center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</w:p>
      </w:tc>
      <w:tc>
        <w:tcPr>
          <w:tcW w:w="600" w:type="dxa"/>
          <w:tcBorders>
            <w:top w:val="single" w:sz="4" w:space="0" w:color="000080"/>
          </w:tcBorders>
        </w:tcPr>
        <w:p w:rsidR="000D256D" w:rsidRPr="003939D0" w:rsidRDefault="002C2254" w:rsidP="006D0AED">
          <w:pPr>
            <w:pStyle w:val="Stopka"/>
            <w:spacing w:after="0"/>
            <w:jc w:val="right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3939D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="000D256D" w:rsidRPr="003939D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PAGE </w:instrText>
          </w:r>
          <w:r w:rsidRPr="003939D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E25E1B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3</w:t>
          </w:r>
          <w:r w:rsidRPr="003939D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  <w:r w:rsidR="000D256D" w:rsidRPr="003939D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t>/</w:t>
          </w:r>
          <w:r w:rsidR="006D0AED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t>3</w:t>
          </w:r>
        </w:p>
      </w:tc>
    </w:tr>
  </w:tbl>
  <w:p w:rsidR="000D256D" w:rsidRDefault="000D25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Borders>
        <w:top w:val="single" w:sz="4" w:space="0" w:color="000080"/>
      </w:tblBorders>
      <w:tblLook w:val="01E0" w:firstRow="1" w:lastRow="1" w:firstColumn="1" w:lastColumn="1" w:noHBand="0" w:noVBand="0"/>
    </w:tblPr>
    <w:tblGrid>
      <w:gridCol w:w="9228"/>
      <w:gridCol w:w="600"/>
    </w:tblGrid>
    <w:tr w:rsidR="000D256D" w:rsidRPr="008C42D6" w:rsidTr="00307CC1">
      <w:tc>
        <w:tcPr>
          <w:tcW w:w="9228" w:type="dxa"/>
          <w:tcBorders>
            <w:top w:val="single" w:sz="4" w:space="0" w:color="000080"/>
          </w:tcBorders>
        </w:tcPr>
        <w:p w:rsidR="000D256D" w:rsidRPr="004E3960" w:rsidRDefault="000D256D" w:rsidP="00F142DF">
          <w:pPr>
            <w:pStyle w:val="Stopka"/>
            <w:spacing w:after="0"/>
            <w:jc w:val="center"/>
            <w:rPr>
              <w:rFonts w:ascii="Arial" w:hAnsi="Arial" w:cs="Arial"/>
              <w:b/>
              <w:i/>
              <w:color w:val="000080"/>
            </w:rPr>
          </w:pPr>
        </w:p>
      </w:tc>
      <w:tc>
        <w:tcPr>
          <w:tcW w:w="600" w:type="dxa"/>
          <w:tcBorders>
            <w:top w:val="single" w:sz="4" w:space="0" w:color="000080"/>
          </w:tcBorders>
        </w:tcPr>
        <w:p w:rsidR="000D256D" w:rsidRPr="008C42D6" w:rsidRDefault="002C2254" w:rsidP="00F142DF">
          <w:pPr>
            <w:pStyle w:val="Stopka"/>
            <w:spacing w:after="0"/>
            <w:jc w:val="right"/>
            <w:rPr>
              <w:rFonts w:ascii="Arial" w:hAnsi="Arial" w:cs="Arial"/>
              <w:b/>
              <w:i/>
              <w:color w:val="000080"/>
            </w:rPr>
          </w:pPr>
          <w:r w:rsidRPr="008C42D6">
            <w:rPr>
              <w:rStyle w:val="Numerstrony"/>
              <w:rFonts w:ascii="Arial" w:hAnsi="Arial" w:cs="Arial"/>
              <w:i/>
              <w:color w:val="000080"/>
            </w:rPr>
            <w:fldChar w:fldCharType="begin"/>
          </w:r>
          <w:r w:rsidR="000D256D" w:rsidRPr="008C42D6">
            <w:rPr>
              <w:rStyle w:val="Numerstrony"/>
              <w:rFonts w:ascii="Arial" w:hAnsi="Arial" w:cs="Arial"/>
              <w:i/>
              <w:color w:val="000080"/>
            </w:rPr>
            <w:instrText xml:space="preserve"> PAGE </w:instrText>
          </w:r>
          <w:r w:rsidRPr="008C42D6">
            <w:rPr>
              <w:rStyle w:val="Numerstrony"/>
              <w:rFonts w:ascii="Arial" w:hAnsi="Arial" w:cs="Arial"/>
              <w:i/>
              <w:color w:val="000080"/>
            </w:rPr>
            <w:fldChar w:fldCharType="separate"/>
          </w:r>
          <w:r w:rsidR="00E25E1B">
            <w:rPr>
              <w:rStyle w:val="Numerstrony"/>
              <w:rFonts w:ascii="Arial" w:hAnsi="Arial" w:cs="Arial"/>
              <w:i/>
              <w:noProof/>
              <w:color w:val="000080"/>
            </w:rPr>
            <w:t>1</w:t>
          </w:r>
          <w:r w:rsidRPr="008C42D6">
            <w:rPr>
              <w:rStyle w:val="Numerstrony"/>
              <w:rFonts w:ascii="Arial" w:hAnsi="Arial" w:cs="Arial"/>
              <w:i/>
              <w:color w:val="000080"/>
            </w:rPr>
            <w:fldChar w:fldCharType="end"/>
          </w:r>
          <w:r w:rsidR="000D256D" w:rsidRPr="008C42D6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t>/</w:t>
          </w:r>
          <w:r w:rsidRPr="008C42D6">
            <w:rPr>
              <w:rStyle w:val="Numerstrony"/>
              <w:rFonts w:ascii="Arial" w:hAnsi="Arial" w:cs="Arial"/>
              <w:i/>
              <w:color w:val="000080"/>
            </w:rPr>
            <w:fldChar w:fldCharType="begin"/>
          </w:r>
          <w:r w:rsidR="000D256D" w:rsidRPr="008C42D6">
            <w:rPr>
              <w:rStyle w:val="Numerstrony"/>
              <w:rFonts w:ascii="Arial" w:hAnsi="Arial" w:cs="Arial"/>
              <w:i/>
              <w:color w:val="000080"/>
            </w:rPr>
            <w:instrText xml:space="preserve"> NUMPAGES </w:instrText>
          </w:r>
          <w:r w:rsidRPr="008C42D6">
            <w:rPr>
              <w:rStyle w:val="Numerstrony"/>
              <w:rFonts w:ascii="Arial" w:hAnsi="Arial" w:cs="Arial"/>
              <w:i/>
              <w:color w:val="000080"/>
            </w:rPr>
            <w:fldChar w:fldCharType="separate"/>
          </w:r>
          <w:r w:rsidR="00E25E1B">
            <w:rPr>
              <w:rStyle w:val="Numerstrony"/>
              <w:rFonts w:ascii="Arial" w:hAnsi="Arial" w:cs="Arial"/>
              <w:i/>
              <w:noProof/>
              <w:color w:val="000080"/>
            </w:rPr>
            <w:t>3</w:t>
          </w:r>
          <w:r w:rsidRPr="008C42D6">
            <w:rPr>
              <w:rStyle w:val="Numerstrony"/>
              <w:rFonts w:ascii="Arial" w:hAnsi="Arial" w:cs="Arial"/>
              <w:i/>
              <w:color w:val="000080"/>
            </w:rPr>
            <w:fldChar w:fldCharType="end"/>
          </w:r>
        </w:p>
      </w:tc>
    </w:tr>
  </w:tbl>
  <w:p w:rsidR="003E0905" w:rsidRPr="003939D0" w:rsidRDefault="003E0905" w:rsidP="003E0905">
    <w:pPr>
      <w:pStyle w:val="Nagwek"/>
      <w:tabs>
        <w:tab w:val="clear" w:pos="4536"/>
        <w:tab w:val="center" w:pos="4500"/>
      </w:tabs>
      <w:rPr>
        <w:rFonts w:ascii="Arial" w:hAnsi="Arial" w:cs="Arial"/>
        <w:b/>
        <w:i/>
        <w:color w:val="000080"/>
      </w:rPr>
    </w:pPr>
    <w:r w:rsidRPr="003939D0">
      <w:rPr>
        <w:rFonts w:ascii="Arial" w:hAnsi="Arial" w:cs="Arial"/>
        <w:b/>
        <w:i/>
        <w:color w:val="000080"/>
      </w:rPr>
      <w:t>Gmina Kartuzy</w:t>
    </w:r>
  </w:p>
  <w:p w:rsidR="003E0905" w:rsidRPr="003939D0" w:rsidRDefault="003E0905" w:rsidP="003E0905">
    <w:pPr>
      <w:pStyle w:val="Nagwek"/>
      <w:tabs>
        <w:tab w:val="clear" w:pos="4536"/>
        <w:tab w:val="center" w:pos="4500"/>
      </w:tabs>
      <w:rPr>
        <w:rFonts w:ascii="Arial" w:hAnsi="Arial" w:cs="Arial"/>
        <w:b/>
        <w:i/>
        <w:color w:val="000080"/>
        <w:sz w:val="18"/>
        <w:szCs w:val="18"/>
      </w:rPr>
    </w:pPr>
    <w:r w:rsidRPr="003939D0">
      <w:rPr>
        <w:rFonts w:ascii="Arial" w:hAnsi="Arial" w:cs="Arial"/>
        <w:b/>
        <w:i/>
        <w:color w:val="000080"/>
        <w:sz w:val="18"/>
        <w:szCs w:val="18"/>
      </w:rPr>
      <w:t>ul. gen. Józefa Hallera 1</w:t>
    </w:r>
  </w:p>
  <w:p w:rsidR="000D256D" w:rsidRDefault="003E0905" w:rsidP="003E0905">
    <w:pPr>
      <w:pStyle w:val="Stopka"/>
    </w:pPr>
    <w:r w:rsidRPr="003939D0">
      <w:rPr>
        <w:rFonts w:ascii="Arial" w:hAnsi="Arial" w:cs="Arial"/>
        <w:b/>
        <w:i/>
        <w:color w:val="000080"/>
        <w:sz w:val="18"/>
        <w:szCs w:val="18"/>
      </w:rPr>
      <w:t>83-300 Kartuzy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84" w:rsidRDefault="00C14584">
      <w:r>
        <w:separator/>
      </w:r>
    </w:p>
  </w:footnote>
  <w:footnote w:type="continuationSeparator" w:id="0">
    <w:p w:rsidR="00C14584" w:rsidRDefault="00C14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6D" w:rsidRPr="00F142DF" w:rsidRDefault="000D256D" w:rsidP="00F142DF">
    <w:pPr>
      <w:pStyle w:val="Nagwek"/>
      <w:pBdr>
        <w:bottom w:val="single" w:sz="4" w:space="1" w:color="000080"/>
      </w:pBdr>
      <w:jc w:val="center"/>
      <w:rPr>
        <w:rFonts w:ascii="Arial" w:hAnsi="Arial" w:cs="Arial"/>
        <w:b/>
        <w:i/>
        <w:color w:val="00008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69" w:type="dxa"/>
      <w:tblBorders>
        <w:bottom w:val="single" w:sz="4" w:space="0" w:color="000080"/>
      </w:tblBorders>
      <w:tblLook w:val="01E0" w:firstRow="1" w:lastRow="1" w:firstColumn="1" w:lastColumn="1" w:noHBand="0" w:noVBand="0"/>
    </w:tblPr>
    <w:tblGrid>
      <w:gridCol w:w="250"/>
      <w:gridCol w:w="9639"/>
      <w:gridCol w:w="3780"/>
    </w:tblGrid>
    <w:tr w:rsidR="000D256D" w:rsidTr="006D0AED">
      <w:tc>
        <w:tcPr>
          <w:tcW w:w="250" w:type="dxa"/>
          <w:tcBorders>
            <w:bottom w:val="single" w:sz="4" w:space="0" w:color="000080"/>
          </w:tcBorders>
          <w:vAlign w:val="center"/>
        </w:tcPr>
        <w:p w:rsidR="000D256D" w:rsidRPr="003939D0" w:rsidRDefault="000D256D" w:rsidP="0036070E">
          <w:pPr>
            <w:pStyle w:val="Nagwek"/>
            <w:tabs>
              <w:tab w:val="clear" w:pos="4536"/>
              <w:tab w:val="center" w:pos="4500"/>
            </w:tabs>
            <w:jc w:val="center"/>
            <w:rPr>
              <w:rFonts w:ascii="Arial" w:hAnsi="Arial" w:cs="Arial"/>
              <w:b/>
              <w:color w:val="000080"/>
              <w:sz w:val="20"/>
              <w:szCs w:val="20"/>
            </w:rPr>
          </w:pPr>
        </w:p>
      </w:tc>
      <w:tc>
        <w:tcPr>
          <w:tcW w:w="9639" w:type="dxa"/>
          <w:tcBorders>
            <w:bottom w:val="single" w:sz="4" w:space="0" w:color="000080"/>
          </w:tcBorders>
          <w:vAlign w:val="center"/>
        </w:tcPr>
        <w:p w:rsidR="000D256D" w:rsidRPr="006D0AED" w:rsidRDefault="0036070E" w:rsidP="006D0AED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>
            <w:rPr>
              <w:rFonts w:ascii="Arial" w:hAnsi="Arial" w:cs="Arial"/>
              <w:b/>
              <w:i/>
              <w:color w:val="000080"/>
              <w:sz w:val="20"/>
              <w:szCs w:val="20"/>
            </w:rPr>
            <w:t>WZÓR</w:t>
          </w:r>
        </w:p>
      </w:tc>
      <w:tc>
        <w:tcPr>
          <w:tcW w:w="3780" w:type="dxa"/>
          <w:tcBorders>
            <w:bottom w:val="single" w:sz="4" w:space="0" w:color="000080"/>
          </w:tcBorders>
          <w:vAlign w:val="bottom"/>
        </w:tcPr>
        <w:p w:rsidR="000D256D" w:rsidRPr="006D0AED" w:rsidRDefault="000D256D" w:rsidP="006D0AED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</w:p>
      </w:tc>
    </w:tr>
  </w:tbl>
  <w:p w:rsidR="000D256D" w:rsidRPr="00F142DF" w:rsidRDefault="000D256D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58D"/>
    <w:multiLevelType w:val="hybridMultilevel"/>
    <w:tmpl w:val="66D8C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7B60"/>
    <w:multiLevelType w:val="hybridMultilevel"/>
    <w:tmpl w:val="9AAC3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613E"/>
    <w:multiLevelType w:val="hybridMultilevel"/>
    <w:tmpl w:val="AAC02BE4"/>
    <w:lvl w:ilvl="0" w:tplc="87BCB9B6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6D4AC4"/>
    <w:multiLevelType w:val="hybridMultilevel"/>
    <w:tmpl w:val="71CC35E2"/>
    <w:lvl w:ilvl="0" w:tplc="18445B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423E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722DD0C">
      <w:start w:val="1"/>
      <w:numFmt w:val="decimal"/>
      <w:lvlText w:val="%3)"/>
      <w:lvlJc w:val="left"/>
      <w:pPr>
        <w:tabs>
          <w:tab w:val="num" w:pos="2263"/>
        </w:tabs>
        <w:ind w:left="2263" w:hanging="283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B40131"/>
    <w:multiLevelType w:val="multilevel"/>
    <w:tmpl w:val="F2809A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5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179B51BF"/>
    <w:multiLevelType w:val="hybridMultilevel"/>
    <w:tmpl w:val="E6F8757C"/>
    <w:lvl w:ilvl="0" w:tplc="9C9EBF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5726BA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A5147A8C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4847D7"/>
    <w:multiLevelType w:val="hybridMultilevel"/>
    <w:tmpl w:val="E6028938"/>
    <w:lvl w:ilvl="0" w:tplc="AB488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27A19"/>
    <w:multiLevelType w:val="hybridMultilevel"/>
    <w:tmpl w:val="2E6412AA"/>
    <w:lvl w:ilvl="0" w:tplc="5726BA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C8711A6"/>
    <w:multiLevelType w:val="hybridMultilevel"/>
    <w:tmpl w:val="F2809ADC"/>
    <w:lvl w:ilvl="0" w:tplc="D0B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796ECA2">
      <w:start w:val="5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C5AE43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57ED8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8ACF9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BD424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1223A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71009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9DC3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>
    <w:nsid w:val="211E2137"/>
    <w:multiLevelType w:val="hybridMultilevel"/>
    <w:tmpl w:val="8F089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6668A"/>
    <w:multiLevelType w:val="hybridMultilevel"/>
    <w:tmpl w:val="2F96F1EE"/>
    <w:lvl w:ilvl="0" w:tplc="E796ECA2">
      <w:start w:val="5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2359330A"/>
    <w:multiLevelType w:val="hybridMultilevel"/>
    <w:tmpl w:val="5B74EF9A"/>
    <w:lvl w:ilvl="0" w:tplc="140C88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5544D3"/>
    <w:multiLevelType w:val="hybridMultilevel"/>
    <w:tmpl w:val="AF1A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90A1D"/>
    <w:multiLevelType w:val="hybridMultilevel"/>
    <w:tmpl w:val="E3E2DEFA"/>
    <w:lvl w:ilvl="0" w:tplc="A7946D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C9462C"/>
    <w:multiLevelType w:val="hybridMultilevel"/>
    <w:tmpl w:val="23C0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4D4B76"/>
    <w:multiLevelType w:val="hybridMultilevel"/>
    <w:tmpl w:val="EA86C98A"/>
    <w:lvl w:ilvl="0" w:tplc="15387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B424A"/>
    <w:multiLevelType w:val="hybridMultilevel"/>
    <w:tmpl w:val="CBB2057E"/>
    <w:name w:val="WW8Num52"/>
    <w:lvl w:ilvl="0" w:tplc="5178EDC4">
      <w:start w:val="1"/>
      <w:numFmt w:val="decimal"/>
      <w:lvlText w:val="%1)"/>
      <w:lvlJc w:val="left"/>
      <w:pPr>
        <w:tabs>
          <w:tab w:val="num" w:pos="2910"/>
        </w:tabs>
        <w:ind w:left="29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EC4FF0"/>
    <w:multiLevelType w:val="hybridMultilevel"/>
    <w:tmpl w:val="A3768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94326"/>
    <w:multiLevelType w:val="hybridMultilevel"/>
    <w:tmpl w:val="7136B608"/>
    <w:lvl w:ilvl="0" w:tplc="F5FA08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44BA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AC73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645B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547B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E2F2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8E36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D049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AE14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72B7B8B"/>
    <w:multiLevelType w:val="hybridMultilevel"/>
    <w:tmpl w:val="B14C378E"/>
    <w:lvl w:ilvl="0" w:tplc="F7926636">
      <w:start w:val="1"/>
      <w:numFmt w:val="decimal"/>
      <w:lvlText w:val="%1)"/>
      <w:lvlJc w:val="left"/>
      <w:pPr>
        <w:tabs>
          <w:tab w:val="num" w:pos="1363"/>
        </w:tabs>
        <w:ind w:left="136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CF4A8B"/>
    <w:multiLevelType w:val="hybridMultilevel"/>
    <w:tmpl w:val="CD4EE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65E37"/>
    <w:multiLevelType w:val="hybridMultilevel"/>
    <w:tmpl w:val="BDAC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B3A93"/>
    <w:multiLevelType w:val="hybridMultilevel"/>
    <w:tmpl w:val="6E8A1FBE"/>
    <w:name w:val="WW8Num5"/>
    <w:lvl w:ilvl="0" w:tplc="5A329BC2">
      <w:start w:val="1"/>
      <w:numFmt w:val="decimal"/>
      <w:lvlText w:val="%1)"/>
      <w:lvlJc w:val="left"/>
      <w:pPr>
        <w:tabs>
          <w:tab w:val="num" w:pos="2910"/>
        </w:tabs>
        <w:ind w:left="2910" w:hanging="360"/>
      </w:pPr>
      <w:rPr>
        <w:rFonts w:cs="Times New Roman" w:hint="default"/>
      </w:rPr>
    </w:lvl>
    <w:lvl w:ilvl="1" w:tplc="87BCB9B6">
      <w:start w:val="2"/>
      <w:numFmt w:val="decimal"/>
      <w:lvlText w:val="%2)"/>
      <w:lvlJc w:val="left"/>
      <w:pPr>
        <w:tabs>
          <w:tab w:val="num" w:pos="1865"/>
        </w:tabs>
        <w:ind w:left="186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3">
    <w:nsid w:val="5DAF48BD"/>
    <w:multiLevelType w:val="hybridMultilevel"/>
    <w:tmpl w:val="C1B4AD20"/>
    <w:lvl w:ilvl="0" w:tplc="04FEF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5056B6"/>
    <w:multiLevelType w:val="hybridMultilevel"/>
    <w:tmpl w:val="36085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C5BAB"/>
    <w:multiLevelType w:val="hybridMultilevel"/>
    <w:tmpl w:val="941C5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242F7"/>
    <w:multiLevelType w:val="hybridMultilevel"/>
    <w:tmpl w:val="7444F722"/>
    <w:lvl w:ilvl="0" w:tplc="7076E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5A329B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178ED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946DA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E46041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BB7F97"/>
    <w:multiLevelType w:val="hybridMultilevel"/>
    <w:tmpl w:val="3F9238BC"/>
    <w:lvl w:ilvl="0" w:tplc="EC2AC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88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A9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22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AF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85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23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A4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AA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EF04CA2"/>
    <w:multiLevelType w:val="hybridMultilevel"/>
    <w:tmpl w:val="4E047700"/>
    <w:lvl w:ilvl="0" w:tplc="DB1C7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A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23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6D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EA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86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C8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2D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340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FFA1E9B"/>
    <w:multiLevelType w:val="hybridMultilevel"/>
    <w:tmpl w:val="B6405C5C"/>
    <w:lvl w:ilvl="0" w:tplc="ADC00ACA">
      <w:start w:val="1"/>
      <w:numFmt w:val="decimal"/>
      <w:lvlText w:val="%1)"/>
      <w:lvlJc w:val="lef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0320AB2"/>
    <w:multiLevelType w:val="hybridMultilevel"/>
    <w:tmpl w:val="F4120E38"/>
    <w:lvl w:ilvl="0" w:tplc="E796ECA2">
      <w:start w:val="5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E796ECA2">
      <w:start w:val="5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C5AE43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57ED8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8ACF9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BD424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1223A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71009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9DC3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1">
    <w:nsid w:val="718707EB"/>
    <w:multiLevelType w:val="hybridMultilevel"/>
    <w:tmpl w:val="58123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214ECB"/>
    <w:multiLevelType w:val="hybridMultilevel"/>
    <w:tmpl w:val="FB14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1750C"/>
    <w:multiLevelType w:val="hybridMultilevel"/>
    <w:tmpl w:val="401E3578"/>
    <w:lvl w:ilvl="0" w:tplc="F45886A6">
      <w:start w:val="2"/>
      <w:numFmt w:val="decimal"/>
      <w:lvlText w:val="%1)"/>
      <w:lvlJc w:val="left"/>
      <w:pPr>
        <w:tabs>
          <w:tab w:val="num" w:pos="2910"/>
        </w:tabs>
        <w:ind w:left="29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3"/>
  </w:num>
  <w:num w:numId="5">
    <w:abstractNumId w:val="13"/>
  </w:num>
  <w:num w:numId="6">
    <w:abstractNumId w:val="3"/>
  </w:num>
  <w:num w:numId="7">
    <w:abstractNumId w:val="19"/>
  </w:num>
  <w:num w:numId="8">
    <w:abstractNumId w:val="2"/>
  </w:num>
  <w:num w:numId="9">
    <w:abstractNumId w:val="5"/>
  </w:num>
  <w:num w:numId="10">
    <w:abstractNumId w:val="7"/>
  </w:num>
  <w:num w:numId="11">
    <w:abstractNumId w:val="28"/>
  </w:num>
  <w:num w:numId="12">
    <w:abstractNumId w:val="27"/>
  </w:num>
  <w:num w:numId="13">
    <w:abstractNumId w:val="18"/>
  </w:num>
  <w:num w:numId="14">
    <w:abstractNumId w:val="8"/>
  </w:num>
  <w:num w:numId="15">
    <w:abstractNumId w:val="10"/>
  </w:num>
  <w:num w:numId="16">
    <w:abstractNumId w:val="4"/>
  </w:num>
  <w:num w:numId="17">
    <w:abstractNumId w:val="30"/>
  </w:num>
  <w:num w:numId="18">
    <w:abstractNumId w:val="29"/>
  </w:num>
  <w:num w:numId="19">
    <w:abstractNumId w:val="15"/>
  </w:num>
  <w:num w:numId="20">
    <w:abstractNumId w:val="31"/>
  </w:num>
  <w:num w:numId="21">
    <w:abstractNumId w:val="32"/>
  </w:num>
  <w:num w:numId="22">
    <w:abstractNumId w:val="25"/>
  </w:num>
  <w:num w:numId="23">
    <w:abstractNumId w:val="12"/>
  </w:num>
  <w:num w:numId="24">
    <w:abstractNumId w:val="1"/>
  </w:num>
  <w:num w:numId="25">
    <w:abstractNumId w:val="11"/>
  </w:num>
  <w:num w:numId="26">
    <w:abstractNumId w:val="6"/>
  </w:num>
  <w:num w:numId="27">
    <w:abstractNumId w:val="17"/>
  </w:num>
  <w:num w:numId="28">
    <w:abstractNumId w:val="23"/>
  </w:num>
  <w:num w:numId="29">
    <w:abstractNumId w:val="9"/>
  </w:num>
  <w:num w:numId="30">
    <w:abstractNumId w:val="21"/>
  </w:num>
  <w:num w:numId="31">
    <w:abstractNumId w:val="24"/>
  </w:num>
  <w:num w:numId="32">
    <w:abstractNumId w:val="20"/>
  </w:num>
  <w:num w:numId="33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AA"/>
    <w:rsid w:val="000037E7"/>
    <w:rsid w:val="0000464E"/>
    <w:rsid w:val="000108D1"/>
    <w:rsid w:val="00011FF2"/>
    <w:rsid w:val="00022B33"/>
    <w:rsid w:val="0002691C"/>
    <w:rsid w:val="00032F3C"/>
    <w:rsid w:val="000442D3"/>
    <w:rsid w:val="0004582C"/>
    <w:rsid w:val="0005202A"/>
    <w:rsid w:val="000A234F"/>
    <w:rsid w:val="000A3416"/>
    <w:rsid w:val="000A4589"/>
    <w:rsid w:val="000A4821"/>
    <w:rsid w:val="000A6ACD"/>
    <w:rsid w:val="000A7654"/>
    <w:rsid w:val="000B184C"/>
    <w:rsid w:val="000B5D1D"/>
    <w:rsid w:val="000B63EF"/>
    <w:rsid w:val="000B75D4"/>
    <w:rsid w:val="000C0707"/>
    <w:rsid w:val="000D256D"/>
    <w:rsid w:val="000E0343"/>
    <w:rsid w:val="000E4025"/>
    <w:rsid w:val="000E6E24"/>
    <w:rsid w:val="000E736A"/>
    <w:rsid w:val="000F0386"/>
    <w:rsid w:val="000F2E38"/>
    <w:rsid w:val="000F648C"/>
    <w:rsid w:val="001142F1"/>
    <w:rsid w:val="0014227A"/>
    <w:rsid w:val="00144E38"/>
    <w:rsid w:val="0015267B"/>
    <w:rsid w:val="00154092"/>
    <w:rsid w:val="00156398"/>
    <w:rsid w:val="00161DE2"/>
    <w:rsid w:val="00162344"/>
    <w:rsid w:val="001646FE"/>
    <w:rsid w:val="0018311B"/>
    <w:rsid w:val="00184435"/>
    <w:rsid w:val="00196696"/>
    <w:rsid w:val="001B3899"/>
    <w:rsid w:val="001B57E2"/>
    <w:rsid w:val="001C0B39"/>
    <w:rsid w:val="001E642E"/>
    <w:rsid w:val="001E69D7"/>
    <w:rsid w:val="001F056E"/>
    <w:rsid w:val="001F1120"/>
    <w:rsid w:val="001F26F6"/>
    <w:rsid w:val="001F32C2"/>
    <w:rsid w:val="001F5157"/>
    <w:rsid w:val="0020175F"/>
    <w:rsid w:val="002017C4"/>
    <w:rsid w:val="00215A2F"/>
    <w:rsid w:val="00216CCA"/>
    <w:rsid w:val="0022078A"/>
    <w:rsid w:val="002208E6"/>
    <w:rsid w:val="00235136"/>
    <w:rsid w:val="00245894"/>
    <w:rsid w:val="002473FD"/>
    <w:rsid w:val="00251C20"/>
    <w:rsid w:val="00252CA5"/>
    <w:rsid w:val="002533A9"/>
    <w:rsid w:val="0025486F"/>
    <w:rsid w:val="00263A56"/>
    <w:rsid w:val="00263BF2"/>
    <w:rsid w:val="00263EC7"/>
    <w:rsid w:val="002722E7"/>
    <w:rsid w:val="00286EC2"/>
    <w:rsid w:val="0029189E"/>
    <w:rsid w:val="00291A37"/>
    <w:rsid w:val="002977D9"/>
    <w:rsid w:val="002A4A47"/>
    <w:rsid w:val="002B51F0"/>
    <w:rsid w:val="002B59CF"/>
    <w:rsid w:val="002C1D23"/>
    <w:rsid w:val="002C2050"/>
    <w:rsid w:val="002C2254"/>
    <w:rsid w:val="002C53F6"/>
    <w:rsid w:val="002C6E96"/>
    <w:rsid w:val="002D0C59"/>
    <w:rsid w:val="002D4EAB"/>
    <w:rsid w:val="002E20B9"/>
    <w:rsid w:val="002E76FD"/>
    <w:rsid w:val="002F062A"/>
    <w:rsid w:val="002F662C"/>
    <w:rsid w:val="00302783"/>
    <w:rsid w:val="00302D73"/>
    <w:rsid w:val="00306B58"/>
    <w:rsid w:val="00307CC1"/>
    <w:rsid w:val="00307EC3"/>
    <w:rsid w:val="00310589"/>
    <w:rsid w:val="0031478F"/>
    <w:rsid w:val="003173D8"/>
    <w:rsid w:val="00317F66"/>
    <w:rsid w:val="003205BC"/>
    <w:rsid w:val="003233E4"/>
    <w:rsid w:val="003251E9"/>
    <w:rsid w:val="003304E7"/>
    <w:rsid w:val="003370B3"/>
    <w:rsid w:val="00357F44"/>
    <w:rsid w:val="0036070E"/>
    <w:rsid w:val="00366245"/>
    <w:rsid w:val="00371312"/>
    <w:rsid w:val="00383A38"/>
    <w:rsid w:val="00386BFD"/>
    <w:rsid w:val="0039285D"/>
    <w:rsid w:val="003939D0"/>
    <w:rsid w:val="003A150C"/>
    <w:rsid w:val="003A1762"/>
    <w:rsid w:val="003A17DF"/>
    <w:rsid w:val="003A584B"/>
    <w:rsid w:val="003B0B54"/>
    <w:rsid w:val="003B10E9"/>
    <w:rsid w:val="003B6771"/>
    <w:rsid w:val="003C73B2"/>
    <w:rsid w:val="003D11B9"/>
    <w:rsid w:val="003D4956"/>
    <w:rsid w:val="003D6751"/>
    <w:rsid w:val="003D6BAF"/>
    <w:rsid w:val="003E0905"/>
    <w:rsid w:val="003E0F63"/>
    <w:rsid w:val="003E4F6D"/>
    <w:rsid w:val="003F055A"/>
    <w:rsid w:val="003F43AB"/>
    <w:rsid w:val="00403A16"/>
    <w:rsid w:val="004125E1"/>
    <w:rsid w:val="00416E64"/>
    <w:rsid w:val="004174ED"/>
    <w:rsid w:val="00422EE1"/>
    <w:rsid w:val="00424AA4"/>
    <w:rsid w:val="0042746A"/>
    <w:rsid w:val="0043071E"/>
    <w:rsid w:val="004412BA"/>
    <w:rsid w:val="00444D1A"/>
    <w:rsid w:val="00454B9B"/>
    <w:rsid w:val="0045597B"/>
    <w:rsid w:val="00455999"/>
    <w:rsid w:val="004571BB"/>
    <w:rsid w:val="004645E2"/>
    <w:rsid w:val="00465E91"/>
    <w:rsid w:val="00470FB1"/>
    <w:rsid w:val="0047507F"/>
    <w:rsid w:val="00483E6A"/>
    <w:rsid w:val="004922F4"/>
    <w:rsid w:val="00493FF4"/>
    <w:rsid w:val="004A497B"/>
    <w:rsid w:val="004A76FE"/>
    <w:rsid w:val="004B1D1F"/>
    <w:rsid w:val="004C00F3"/>
    <w:rsid w:val="004C02BD"/>
    <w:rsid w:val="004C0897"/>
    <w:rsid w:val="004C2245"/>
    <w:rsid w:val="004E1727"/>
    <w:rsid w:val="004E3960"/>
    <w:rsid w:val="00502B95"/>
    <w:rsid w:val="00507709"/>
    <w:rsid w:val="005101B7"/>
    <w:rsid w:val="00516368"/>
    <w:rsid w:val="005168F8"/>
    <w:rsid w:val="0051794C"/>
    <w:rsid w:val="00521605"/>
    <w:rsid w:val="0052431F"/>
    <w:rsid w:val="0053041F"/>
    <w:rsid w:val="00530DA4"/>
    <w:rsid w:val="00533100"/>
    <w:rsid w:val="005348C3"/>
    <w:rsid w:val="00541741"/>
    <w:rsid w:val="00545D45"/>
    <w:rsid w:val="0055183C"/>
    <w:rsid w:val="00555642"/>
    <w:rsid w:val="00563ABE"/>
    <w:rsid w:val="00576CEE"/>
    <w:rsid w:val="0057755B"/>
    <w:rsid w:val="00577CB2"/>
    <w:rsid w:val="00577FBF"/>
    <w:rsid w:val="00580B93"/>
    <w:rsid w:val="00581C2D"/>
    <w:rsid w:val="00583FCF"/>
    <w:rsid w:val="00584A99"/>
    <w:rsid w:val="00585270"/>
    <w:rsid w:val="00585678"/>
    <w:rsid w:val="00591CC5"/>
    <w:rsid w:val="005A487E"/>
    <w:rsid w:val="005A4B68"/>
    <w:rsid w:val="005B6081"/>
    <w:rsid w:val="005B7369"/>
    <w:rsid w:val="005D2938"/>
    <w:rsid w:val="005E028B"/>
    <w:rsid w:val="005E6147"/>
    <w:rsid w:val="005E66AC"/>
    <w:rsid w:val="005F754E"/>
    <w:rsid w:val="00601380"/>
    <w:rsid w:val="0060268C"/>
    <w:rsid w:val="00616AC0"/>
    <w:rsid w:val="006254D8"/>
    <w:rsid w:val="00626B82"/>
    <w:rsid w:val="00647748"/>
    <w:rsid w:val="00651B13"/>
    <w:rsid w:val="006526E5"/>
    <w:rsid w:val="0065537C"/>
    <w:rsid w:val="0066325D"/>
    <w:rsid w:val="0066394E"/>
    <w:rsid w:val="00665E13"/>
    <w:rsid w:val="006767C9"/>
    <w:rsid w:val="00677C38"/>
    <w:rsid w:val="00680F61"/>
    <w:rsid w:val="00682FAC"/>
    <w:rsid w:val="00684928"/>
    <w:rsid w:val="0068734A"/>
    <w:rsid w:val="00687986"/>
    <w:rsid w:val="00690BCF"/>
    <w:rsid w:val="00693105"/>
    <w:rsid w:val="0069580A"/>
    <w:rsid w:val="006A0CCD"/>
    <w:rsid w:val="006A12D0"/>
    <w:rsid w:val="006A1FE4"/>
    <w:rsid w:val="006A4F41"/>
    <w:rsid w:val="006A5E8F"/>
    <w:rsid w:val="006A6041"/>
    <w:rsid w:val="006A71F5"/>
    <w:rsid w:val="006B086F"/>
    <w:rsid w:val="006C0334"/>
    <w:rsid w:val="006C455D"/>
    <w:rsid w:val="006D0AED"/>
    <w:rsid w:val="006D6C4C"/>
    <w:rsid w:val="006D7E54"/>
    <w:rsid w:val="006E3A8D"/>
    <w:rsid w:val="006E742E"/>
    <w:rsid w:val="007000EA"/>
    <w:rsid w:val="00706FC9"/>
    <w:rsid w:val="007105F9"/>
    <w:rsid w:val="00712305"/>
    <w:rsid w:val="00722554"/>
    <w:rsid w:val="00743A4C"/>
    <w:rsid w:val="0075493E"/>
    <w:rsid w:val="00755383"/>
    <w:rsid w:val="007553A2"/>
    <w:rsid w:val="00755D7F"/>
    <w:rsid w:val="0076502A"/>
    <w:rsid w:val="00771FFE"/>
    <w:rsid w:val="00780844"/>
    <w:rsid w:val="007915FB"/>
    <w:rsid w:val="00793EE7"/>
    <w:rsid w:val="007A336A"/>
    <w:rsid w:val="007A7BEB"/>
    <w:rsid w:val="007B150D"/>
    <w:rsid w:val="007D23B8"/>
    <w:rsid w:val="007E031B"/>
    <w:rsid w:val="007E1711"/>
    <w:rsid w:val="0081396D"/>
    <w:rsid w:val="00820DAD"/>
    <w:rsid w:val="0082199E"/>
    <w:rsid w:val="0082228F"/>
    <w:rsid w:val="008276D2"/>
    <w:rsid w:val="00831E73"/>
    <w:rsid w:val="00832D4C"/>
    <w:rsid w:val="0083362B"/>
    <w:rsid w:val="00841848"/>
    <w:rsid w:val="0085345D"/>
    <w:rsid w:val="00854A9E"/>
    <w:rsid w:val="00856CB7"/>
    <w:rsid w:val="00863D37"/>
    <w:rsid w:val="00864EFE"/>
    <w:rsid w:val="00867694"/>
    <w:rsid w:val="00880E96"/>
    <w:rsid w:val="00883857"/>
    <w:rsid w:val="00885C88"/>
    <w:rsid w:val="008B686C"/>
    <w:rsid w:val="008C42D6"/>
    <w:rsid w:val="008C5CEC"/>
    <w:rsid w:val="008D0758"/>
    <w:rsid w:val="008D4B8A"/>
    <w:rsid w:val="00916299"/>
    <w:rsid w:val="0093248C"/>
    <w:rsid w:val="00935667"/>
    <w:rsid w:val="00940B24"/>
    <w:rsid w:val="00944CEB"/>
    <w:rsid w:val="009557E8"/>
    <w:rsid w:val="00960A66"/>
    <w:rsid w:val="00963B43"/>
    <w:rsid w:val="00984594"/>
    <w:rsid w:val="0098585D"/>
    <w:rsid w:val="00986319"/>
    <w:rsid w:val="00986B69"/>
    <w:rsid w:val="00990C98"/>
    <w:rsid w:val="00994B68"/>
    <w:rsid w:val="0099639E"/>
    <w:rsid w:val="009A52A0"/>
    <w:rsid w:val="009D164B"/>
    <w:rsid w:val="009D2F10"/>
    <w:rsid w:val="009E16AC"/>
    <w:rsid w:val="009E1C01"/>
    <w:rsid w:val="009E690E"/>
    <w:rsid w:val="009F5CF7"/>
    <w:rsid w:val="009F69B8"/>
    <w:rsid w:val="00A02206"/>
    <w:rsid w:val="00A0641F"/>
    <w:rsid w:val="00A131B5"/>
    <w:rsid w:val="00A23882"/>
    <w:rsid w:val="00A46586"/>
    <w:rsid w:val="00A508D1"/>
    <w:rsid w:val="00A54C3C"/>
    <w:rsid w:val="00A60198"/>
    <w:rsid w:val="00A7576D"/>
    <w:rsid w:val="00A962C8"/>
    <w:rsid w:val="00AA24B3"/>
    <w:rsid w:val="00AA698F"/>
    <w:rsid w:val="00AB5517"/>
    <w:rsid w:val="00AD1294"/>
    <w:rsid w:val="00AD3F7B"/>
    <w:rsid w:val="00AD6C9A"/>
    <w:rsid w:val="00AE411B"/>
    <w:rsid w:val="00AE5374"/>
    <w:rsid w:val="00AF029C"/>
    <w:rsid w:val="00AF0E76"/>
    <w:rsid w:val="00AF2CC6"/>
    <w:rsid w:val="00AF5FF7"/>
    <w:rsid w:val="00B02626"/>
    <w:rsid w:val="00B13C44"/>
    <w:rsid w:val="00B15802"/>
    <w:rsid w:val="00B23AF7"/>
    <w:rsid w:val="00B2542C"/>
    <w:rsid w:val="00B278EC"/>
    <w:rsid w:val="00B33E5D"/>
    <w:rsid w:val="00B414E3"/>
    <w:rsid w:val="00B4606A"/>
    <w:rsid w:val="00B47C15"/>
    <w:rsid w:val="00B52542"/>
    <w:rsid w:val="00B538AA"/>
    <w:rsid w:val="00B638FF"/>
    <w:rsid w:val="00B639F8"/>
    <w:rsid w:val="00B64A9D"/>
    <w:rsid w:val="00B73DA9"/>
    <w:rsid w:val="00B77B1C"/>
    <w:rsid w:val="00B816C8"/>
    <w:rsid w:val="00B81D02"/>
    <w:rsid w:val="00B84DBF"/>
    <w:rsid w:val="00B86F77"/>
    <w:rsid w:val="00B92759"/>
    <w:rsid w:val="00B96090"/>
    <w:rsid w:val="00BA1C33"/>
    <w:rsid w:val="00BA7919"/>
    <w:rsid w:val="00BC2EA4"/>
    <w:rsid w:val="00BC6258"/>
    <w:rsid w:val="00BD0BA9"/>
    <w:rsid w:val="00BD2EDB"/>
    <w:rsid w:val="00BE709C"/>
    <w:rsid w:val="00BF10C6"/>
    <w:rsid w:val="00BF6E5B"/>
    <w:rsid w:val="00C0740E"/>
    <w:rsid w:val="00C10A4C"/>
    <w:rsid w:val="00C126C9"/>
    <w:rsid w:val="00C14584"/>
    <w:rsid w:val="00C2781D"/>
    <w:rsid w:val="00C37F64"/>
    <w:rsid w:val="00C418EB"/>
    <w:rsid w:val="00C47390"/>
    <w:rsid w:val="00C70C19"/>
    <w:rsid w:val="00C75AE3"/>
    <w:rsid w:val="00C974F4"/>
    <w:rsid w:val="00CA4DA4"/>
    <w:rsid w:val="00CA69AA"/>
    <w:rsid w:val="00CB5F29"/>
    <w:rsid w:val="00CB6775"/>
    <w:rsid w:val="00CC4882"/>
    <w:rsid w:val="00CD1A54"/>
    <w:rsid w:val="00CD4580"/>
    <w:rsid w:val="00CD523D"/>
    <w:rsid w:val="00CE271F"/>
    <w:rsid w:val="00CE2C53"/>
    <w:rsid w:val="00CF2A4D"/>
    <w:rsid w:val="00CF563A"/>
    <w:rsid w:val="00D01F22"/>
    <w:rsid w:val="00D02D94"/>
    <w:rsid w:val="00D12AAA"/>
    <w:rsid w:val="00D12FD5"/>
    <w:rsid w:val="00D15808"/>
    <w:rsid w:val="00D22C9A"/>
    <w:rsid w:val="00D36AD4"/>
    <w:rsid w:val="00D55279"/>
    <w:rsid w:val="00D67E70"/>
    <w:rsid w:val="00D7146F"/>
    <w:rsid w:val="00D75779"/>
    <w:rsid w:val="00D8554C"/>
    <w:rsid w:val="00D86BAC"/>
    <w:rsid w:val="00D90420"/>
    <w:rsid w:val="00DA2806"/>
    <w:rsid w:val="00DA771D"/>
    <w:rsid w:val="00DB0B36"/>
    <w:rsid w:val="00DB2337"/>
    <w:rsid w:val="00DB2CC5"/>
    <w:rsid w:val="00DB7535"/>
    <w:rsid w:val="00DC1132"/>
    <w:rsid w:val="00DD239C"/>
    <w:rsid w:val="00DD3B7E"/>
    <w:rsid w:val="00E00525"/>
    <w:rsid w:val="00E25E1B"/>
    <w:rsid w:val="00E27F20"/>
    <w:rsid w:val="00E30029"/>
    <w:rsid w:val="00E3168E"/>
    <w:rsid w:val="00E3586F"/>
    <w:rsid w:val="00E422E5"/>
    <w:rsid w:val="00E426A4"/>
    <w:rsid w:val="00E50473"/>
    <w:rsid w:val="00E50844"/>
    <w:rsid w:val="00E50D69"/>
    <w:rsid w:val="00E5758F"/>
    <w:rsid w:val="00E66F35"/>
    <w:rsid w:val="00E674AB"/>
    <w:rsid w:val="00E707FF"/>
    <w:rsid w:val="00E75DC8"/>
    <w:rsid w:val="00E75F59"/>
    <w:rsid w:val="00E858C7"/>
    <w:rsid w:val="00E86823"/>
    <w:rsid w:val="00E919AA"/>
    <w:rsid w:val="00E92E36"/>
    <w:rsid w:val="00E97667"/>
    <w:rsid w:val="00EA1556"/>
    <w:rsid w:val="00ED519C"/>
    <w:rsid w:val="00ED6654"/>
    <w:rsid w:val="00EE0935"/>
    <w:rsid w:val="00EE25BD"/>
    <w:rsid w:val="00EE2FA4"/>
    <w:rsid w:val="00EE4B6D"/>
    <w:rsid w:val="00F06472"/>
    <w:rsid w:val="00F11EF1"/>
    <w:rsid w:val="00F12925"/>
    <w:rsid w:val="00F142DF"/>
    <w:rsid w:val="00F25D9F"/>
    <w:rsid w:val="00F33EC3"/>
    <w:rsid w:val="00F41C78"/>
    <w:rsid w:val="00F52F49"/>
    <w:rsid w:val="00F55735"/>
    <w:rsid w:val="00F56212"/>
    <w:rsid w:val="00F56671"/>
    <w:rsid w:val="00F566FB"/>
    <w:rsid w:val="00F571B6"/>
    <w:rsid w:val="00F60B4E"/>
    <w:rsid w:val="00F61414"/>
    <w:rsid w:val="00F6293E"/>
    <w:rsid w:val="00F6798E"/>
    <w:rsid w:val="00F75041"/>
    <w:rsid w:val="00F85BEB"/>
    <w:rsid w:val="00F90884"/>
    <w:rsid w:val="00F9136B"/>
    <w:rsid w:val="00F96B1C"/>
    <w:rsid w:val="00FA3CED"/>
    <w:rsid w:val="00FA46D7"/>
    <w:rsid w:val="00FB191E"/>
    <w:rsid w:val="00FB2540"/>
    <w:rsid w:val="00FB6F91"/>
    <w:rsid w:val="00FC2899"/>
    <w:rsid w:val="00FC48D9"/>
    <w:rsid w:val="00FC7BF1"/>
    <w:rsid w:val="00F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EF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525"/>
    <w:pPr>
      <w:ind w:left="720"/>
      <w:contextualSpacing/>
    </w:pPr>
  </w:style>
  <w:style w:type="paragraph" w:styleId="NormalnyWeb">
    <w:name w:val="Normal (Web)"/>
    <w:basedOn w:val="Normalny"/>
    <w:uiPriority w:val="99"/>
    <w:rsid w:val="00626B8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5202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5202A"/>
    <w:rPr>
      <w:rFonts w:ascii="Times New Roman" w:hAnsi="Times New Roman" w:cs="Times New Roman"/>
      <w:sz w:val="24"/>
      <w:szCs w:val="24"/>
      <w:lang w:eastAsia="ar-SA" w:bidi="ar-SA"/>
    </w:rPr>
  </w:style>
  <w:style w:type="character" w:styleId="Hipercze">
    <w:name w:val="Hyperlink"/>
    <w:basedOn w:val="Domylnaczcionkaakapitu"/>
    <w:uiPriority w:val="99"/>
    <w:rsid w:val="00E707FF"/>
    <w:rPr>
      <w:rFonts w:cs="Times New Roman"/>
      <w:color w:val="0000FF"/>
      <w:u w:val="single"/>
    </w:rPr>
  </w:style>
  <w:style w:type="character" w:customStyle="1" w:styleId="txt1red">
    <w:name w:val="txt1red"/>
    <w:basedOn w:val="Domylnaczcionkaakapitu"/>
    <w:uiPriority w:val="99"/>
    <w:rsid w:val="0075493E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75493E"/>
    <w:rPr>
      <w:rFonts w:cs="Times New Roman"/>
    </w:rPr>
  </w:style>
  <w:style w:type="table" w:styleId="Tabela-Siatka">
    <w:name w:val="Table Grid"/>
    <w:basedOn w:val="Standardowy"/>
    <w:uiPriority w:val="99"/>
    <w:locked/>
    <w:rsid w:val="0083362B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254D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66245"/>
    <w:rPr>
      <w:rFonts w:cs="Times New Roman"/>
      <w:lang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6254D8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526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E76FD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6526E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A28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76FD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EF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525"/>
    <w:pPr>
      <w:ind w:left="720"/>
      <w:contextualSpacing/>
    </w:pPr>
  </w:style>
  <w:style w:type="paragraph" w:styleId="NormalnyWeb">
    <w:name w:val="Normal (Web)"/>
    <w:basedOn w:val="Normalny"/>
    <w:uiPriority w:val="99"/>
    <w:rsid w:val="00626B8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5202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5202A"/>
    <w:rPr>
      <w:rFonts w:ascii="Times New Roman" w:hAnsi="Times New Roman" w:cs="Times New Roman"/>
      <w:sz w:val="24"/>
      <w:szCs w:val="24"/>
      <w:lang w:eastAsia="ar-SA" w:bidi="ar-SA"/>
    </w:rPr>
  </w:style>
  <w:style w:type="character" w:styleId="Hipercze">
    <w:name w:val="Hyperlink"/>
    <w:basedOn w:val="Domylnaczcionkaakapitu"/>
    <w:uiPriority w:val="99"/>
    <w:rsid w:val="00E707FF"/>
    <w:rPr>
      <w:rFonts w:cs="Times New Roman"/>
      <w:color w:val="0000FF"/>
      <w:u w:val="single"/>
    </w:rPr>
  </w:style>
  <w:style w:type="character" w:customStyle="1" w:styleId="txt1red">
    <w:name w:val="txt1red"/>
    <w:basedOn w:val="Domylnaczcionkaakapitu"/>
    <w:uiPriority w:val="99"/>
    <w:rsid w:val="0075493E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75493E"/>
    <w:rPr>
      <w:rFonts w:cs="Times New Roman"/>
    </w:rPr>
  </w:style>
  <w:style w:type="table" w:styleId="Tabela-Siatka">
    <w:name w:val="Table Grid"/>
    <w:basedOn w:val="Standardowy"/>
    <w:uiPriority w:val="99"/>
    <w:locked/>
    <w:rsid w:val="0083362B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254D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66245"/>
    <w:rPr>
      <w:rFonts w:cs="Times New Roman"/>
      <w:lang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6254D8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526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E76FD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6526E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A28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76F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3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Kartuzach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maria.kaliszewska</dc:creator>
  <cp:lastModifiedBy>d.magulska</cp:lastModifiedBy>
  <cp:revision>50</cp:revision>
  <cp:lastPrinted>2023-07-26T06:03:00Z</cp:lastPrinted>
  <dcterms:created xsi:type="dcterms:W3CDTF">2014-04-24T13:24:00Z</dcterms:created>
  <dcterms:modified xsi:type="dcterms:W3CDTF">2023-07-26T06:03:00Z</dcterms:modified>
</cp:coreProperties>
</file>