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E4" w:rsidRPr="00413C3A" w:rsidRDefault="00251FE4" w:rsidP="00A352D2">
      <w:pPr>
        <w:ind w:left="4248"/>
        <w:rPr>
          <w:i/>
        </w:rPr>
      </w:pPr>
      <w:r w:rsidRPr="00413C3A">
        <w:rPr>
          <w:i/>
        </w:rPr>
        <w:t>Kat</w:t>
      </w:r>
      <w:r w:rsidR="00A352D2">
        <w:rPr>
          <w:i/>
        </w:rPr>
        <w:t>egoria</w:t>
      </w:r>
      <w:r w:rsidRPr="00413C3A">
        <w:rPr>
          <w:i/>
        </w:rPr>
        <w:t xml:space="preserve"> </w:t>
      </w:r>
      <w:r>
        <w:rPr>
          <w:i/>
        </w:rPr>
        <w:t>Wieś</w:t>
      </w:r>
      <w:r w:rsidRPr="00413C3A">
        <w:rPr>
          <w:i/>
        </w:rPr>
        <w:t xml:space="preserve">– obowiązkowy załącznik do </w:t>
      </w:r>
      <w:bookmarkStart w:id="0" w:name="_GoBack"/>
      <w:bookmarkEnd w:id="0"/>
      <w:r w:rsidRPr="00413C3A">
        <w:rPr>
          <w:i/>
        </w:rPr>
        <w:t>zgłoszenia</w:t>
      </w:r>
    </w:p>
    <w:p w:rsidR="00251FE4" w:rsidRDefault="00251FE4" w:rsidP="00251FE4">
      <w:pPr>
        <w:rPr>
          <w:b/>
        </w:rPr>
      </w:pPr>
      <w:r w:rsidRPr="00413C3A">
        <w:rPr>
          <w:b/>
        </w:rPr>
        <w:t xml:space="preserve">Do zgłoszenia w kategorii </w:t>
      </w:r>
      <w:r>
        <w:rPr>
          <w:b/>
        </w:rPr>
        <w:t>Wieś</w:t>
      </w:r>
      <w:r w:rsidRPr="00413C3A">
        <w:rPr>
          <w:b/>
        </w:rPr>
        <w:t xml:space="preserve"> należy załączyć </w:t>
      </w:r>
      <w:r>
        <w:rPr>
          <w:b/>
        </w:rPr>
        <w:t>opis wsi obejmujący następujące kwestie:</w:t>
      </w:r>
    </w:p>
    <w:p w:rsidR="00251FE4" w:rsidRPr="00251FE4" w:rsidRDefault="00251FE4" w:rsidP="00251FE4">
      <w:pPr>
        <w:pStyle w:val="Akapitzlist"/>
        <w:numPr>
          <w:ilvl w:val="0"/>
          <w:numId w:val="1"/>
        </w:numPr>
        <w:rPr>
          <w:b/>
        </w:rPr>
      </w:pPr>
      <w:r w:rsidRPr="00251FE4">
        <w:rPr>
          <w:b/>
        </w:rPr>
        <w:t>Ogólny wygląd wsi</w:t>
      </w:r>
      <w:r>
        <w:rPr>
          <w:b/>
        </w:rPr>
        <w:t xml:space="preserve"> – opis obejmujący:</w:t>
      </w:r>
    </w:p>
    <w:p w:rsidR="00251FE4" w:rsidRDefault="00251FE4" w:rsidP="00251FE4">
      <w:pPr>
        <w:rPr>
          <w:b/>
        </w:rPr>
      </w:pPr>
      <w:r w:rsidRPr="00251FE4">
        <w:rPr>
          <w:b/>
        </w:rPr>
        <w:t xml:space="preserve">− </w:t>
      </w:r>
      <w:r>
        <w:rPr>
          <w:b/>
        </w:rPr>
        <w:t>stan techniczny budynków, dróg, dojść, chodników we wsi</w:t>
      </w:r>
    </w:p>
    <w:p w:rsidR="00251FE4" w:rsidRPr="00251FE4" w:rsidRDefault="00251FE4" w:rsidP="00251FE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Default="00251FE4" w:rsidP="00251FE4">
      <w:pPr>
        <w:rPr>
          <w:b/>
        </w:rPr>
      </w:pPr>
      <w:r w:rsidRPr="00251FE4">
        <w:rPr>
          <w:b/>
        </w:rPr>
        <w:t>− bezpieczeństwo w miejscach publicznych (</w:t>
      </w:r>
      <w:r>
        <w:rPr>
          <w:b/>
        </w:rPr>
        <w:t xml:space="preserve">czy jest </w:t>
      </w:r>
      <w:r w:rsidRPr="00251FE4">
        <w:rPr>
          <w:b/>
        </w:rPr>
        <w:t>oświetlenie</w:t>
      </w:r>
      <w:r>
        <w:rPr>
          <w:b/>
        </w:rPr>
        <w:t xml:space="preserve"> wzdłuż ulic i ciągów pieszych</w:t>
      </w:r>
      <w:r w:rsidRPr="00251FE4">
        <w:rPr>
          <w:b/>
        </w:rPr>
        <w:t xml:space="preserve">, </w:t>
      </w:r>
      <w:r>
        <w:rPr>
          <w:b/>
        </w:rPr>
        <w:t>właściwe oznakowanie)</w:t>
      </w:r>
    </w:p>
    <w:p w:rsidR="00251FE4" w:rsidRPr="00251FE4" w:rsidRDefault="00251FE4" w:rsidP="00251FE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Default="00251FE4" w:rsidP="00251FE4">
      <w:pPr>
        <w:rPr>
          <w:b/>
        </w:rPr>
      </w:pPr>
      <w:r w:rsidRPr="00251FE4">
        <w:rPr>
          <w:b/>
        </w:rPr>
        <w:t>− estetyka i ład przestrzenny na terenie całego sołectwa</w:t>
      </w:r>
      <w:r>
        <w:rPr>
          <w:b/>
        </w:rPr>
        <w:t xml:space="preserve"> (czy budynki we wsi są zadbane, posesje uprzątnięte, czy jest dużo zieleni i terenów nieprzekształconych – pola, pastwiska, tereny zielone)</w:t>
      </w:r>
    </w:p>
    <w:p w:rsidR="00251FE4" w:rsidRPr="00251FE4" w:rsidRDefault="00251FE4" w:rsidP="00251FE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Default="00251FE4" w:rsidP="00251FE4">
      <w:pPr>
        <w:rPr>
          <w:b/>
        </w:rPr>
      </w:pPr>
      <w:r w:rsidRPr="00251FE4">
        <w:rPr>
          <w:b/>
        </w:rPr>
        <w:t>− wyposażenie wsi w infrastrukturę społeczną, rekreacyjną, edukacyjną (urząd, szkoła, remiza OSP, świetlica wiejska, sklep, boisko, przedszkole, plac zabaw, szlaki, miejsca rekreacji, siłownie), ich stan techniczny i wizualny, zagospo</w:t>
      </w:r>
      <w:r>
        <w:rPr>
          <w:b/>
        </w:rPr>
        <w:t>darowanie terenu wokół obiektów</w:t>
      </w:r>
    </w:p>
    <w:p w:rsidR="00251FE4" w:rsidRPr="00251FE4" w:rsidRDefault="00251FE4" w:rsidP="00251FE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Default="00251FE4" w:rsidP="00251FE4">
      <w:pPr>
        <w:rPr>
          <w:b/>
        </w:rPr>
      </w:pPr>
      <w:r w:rsidRPr="00251FE4">
        <w:rPr>
          <w:b/>
        </w:rPr>
        <w:t>− stan utrzymania terenów zielonych</w:t>
      </w:r>
      <w:r>
        <w:rPr>
          <w:b/>
        </w:rPr>
        <w:t xml:space="preserve"> (czy trawniki są regularnie wykaszane, czy rolnicy dbają o kulturę rolną i utrzymanie pól itp.)</w:t>
      </w:r>
    </w:p>
    <w:p w:rsidR="00251FE4" w:rsidRPr="00251FE4" w:rsidRDefault="00251FE4" w:rsidP="00251FE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Pr="00251FE4" w:rsidRDefault="00251FE4" w:rsidP="00251FE4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251FE4">
        <w:rPr>
          <w:b/>
        </w:rPr>
        <w:t>Dbałość o środowisko przyrodnicze</w:t>
      </w:r>
      <w:r>
        <w:rPr>
          <w:b/>
        </w:rPr>
        <w:t xml:space="preserve"> – należy opisać, czy wieś znajduje się w formie ochrony przyrody, czy jest oznakowanie tej formy ochrony przyrody, czy mieszkańcy mają odnawialne źródła energii, czy ogrzewane są budynki we wsi, w jaki sposób dba się </w:t>
      </w:r>
      <w:r>
        <w:rPr>
          <w:b/>
        </w:rPr>
        <w:br/>
        <w:t xml:space="preserve">o gospodarkę wodną we wsi – czy rolnicy posiadają zbiorniki na wodę deszczową, która jest wykorzystywana do podlewania ogródków, w jaki sposób chronią się przed suszą </w:t>
      </w:r>
      <w:r>
        <w:rPr>
          <w:b/>
        </w:rPr>
        <w:br/>
        <w:t>i szkodami rolniczymi powodowanymi przez dziką zwierzynę itp.</w:t>
      </w:r>
    </w:p>
    <w:p w:rsidR="00251FE4" w:rsidRPr="00251FE4" w:rsidRDefault="00251FE4" w:rsidP="00251FE4">
      <w:pPr>
        <w:rPr>
          <w:b/>
        </w:rPr>
      </w:pPr>
      <w:r w:rsidRPr="00251FE4"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Pr="00251FE4" w:rsidRDefault="00251FE4" w:rsidP="00251FE4">
      <w:pPr>
        <w:rPr>
          <w:b/>
        </w:rPr>
      </w:pPr>
      <w:r w:rsidRPr="00251F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Pr="00251FE4" w:rsidRDefault="00251FE4" w:rsidP="00251FE4">
      <w:pPr>
        <w:rPr>
          <w:b/>
        </w:rPr>
      </w:pPr>
      <w:r w:rsidRPr="00251F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Pr="00251FE4" w:rsidRDefault="00251FE4" w:rsidP="00251FE4">
      <w:pPr>
        <w:rPr>
          <w:b/>
        </w:rPr>
      </w:pPr>
      <w:r w:rsidRPr="00251F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Default="00251FE4" w:rsidP="00251FE4">
      <w:pPr>
        <w:rPr>
          <w:b/>
        </w:rPr>
      </w:pPr>
      <w:r w:rsidRPr="00251F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Default="00251FE4" w:rsidP="00251FE4">
      <w:pPr>
        <w:pStyle w:val="Akapitzlist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Należy opisać, jakie w danej wsi są zabytki, w jakim są stanie technicznym, jak się o te zabytki dba, czy zabudowa wsi jest tradycyjna czy nowoczesna, w jaki sposób pielęgnuje się tradycje i promuje wieś itp.</w:t>
      </w:r>
    </w:p>
    <w:p w:rsidR="00251FE4" w:rsidRPr="00251FE4" w:rsidRDefault="00251FE4" w:rsidP="00251FE4">
      <w:pPr>
        <w:rPr>
          <w:b/>
        </w:rPr>
      </w:pPr>
      <w:r w:rsidRPr="00251F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Pr="00251FE4" w:rsidRDefault="00251FE4" w:rsidP="00251FE4">
      <w:pPr>
        <w:rPr>
          <w:b/>
        </w:rPr>
      </w:pPr>
      <w:r w:rsidRPr="00251F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Pr="00251FE4" w:rsidRDefault="00251FE4" w:rsidP="00251FE4">
      <w:pPr>
        <w:rPr>
          <w:b/>
        </w:rPr>
      </w:pPr>
      <w:r w:rsidRPr="00251F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Pr="00251FE4" w:rsidRDefault="00251FE4" w:rsidP="00251FE4">
      <w:pPr>
        <w:rPr>
          <w:b/>
        </w:rPr>
      </w:pPr>
      <w:r w:rsidRPr="00251F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Default="00251FE4" w:rsidP="00251FE4">
      <w:pPr>
        <w:rPr>
          <w:b/>
        </w:rPr>
      </w:pPr>
      <w:r w:rsidRPr="00251FE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FE4" w:rsidRDefault="00251FE4" w:rsidP="00251FE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Należy opisać, jakie są wspólne inicjatywy mieszkańców, miejsca spotkań, jakie są cykliczne organizowane imprezy dla mieszkańców wsi, czy są lokalne organizacje – OSP, KGW, inne, </w:t>
      </w:r>
      <w:r w:rsidR="00D07FB2">
        <w:rPr>
          <w:b/>
        </w:rPr>
        <w:t>jakie są usprawnienia w kontakcie pomiędzy mieszkańcami – strona internetowa, FB, inne sposoby powiadamiania mieszkańców o ważnych wydarzeniach, czy wieś bierze udział w konkursach i inicjatywach ponadlokalnych itp.</w:t>
      </w:r>
    </w:p>
    <w:p w:rsidR="00D07FB2" w:rsidRPr="00D07FB2" w:rsidRDefault="00D07FB2" w:rsidP="00D07FB2">
      <w:pPr>
        <w:rPr>
          <w:b/>
        </w:rPr>
      </w:pPr>
      <w:r w:rsidRPr="00D07FB2"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B2" w:rsidRPr="00D07FB2" w:rsidRDefault="00D07FB2" w:rsidP="00D07FB2">
      <w:pPr>
        <w:rPr>
          <w:b/>
        </w:rPr>
      </w:pPr>
      <w:r w:rsidRPr="00D07FB2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B2" w:rsidRPr="00D07FB2" w:rsidRDefault="00D07FB2" w:rsidP="00D07FB2">
      <w:pPr>
        <w:rPr>
          <w:b/>
        </w:rPr>
      </w:pPr>
      <w:r w:rsidRPr="00D07FB2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B2" w:rsidRPr="00D07FB2" w:rsidRDefault="00D07FB2" w:rsidP="00D07FB2">
      <w:pPr>
        <w:rPr>
          <w:b/>
        </w:rPr>
      </w:pPr>
      <w:r w:rsidRPr="00D07FB2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B2" w:rsidRPr="00D07FB2" w:rsidRDefault="00D07FB2" w:rsidP="00D07FB2">
      <w:pPr>
        <w:rPr>
          <w:b/>
        </w:rPr>
      </w:pPr>
      <w:r w:rsidRPr="00D07FB2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FB2" w:rsidRPr="00D07FB2" w:rsidRDefault="00D07FB2" w:rsidP="00D07FB2">
      <w:pPr>
        <w:ind w:left="360"/>
        <w:rPr>
          <w:b/>
        </w:rPr>
      </w:pPr>
    </w:p>
    <w:p w:rsidR="00251FE4" w:rsidRPr="00251FE4" w:rsidRDefault="00251FE4" w:rsidP="00251FE4">
      <w:pPr>
        <w:pStyle w:val="Akapitzlist"/>
        <w:rPr>
          <w:b/>
        </w:rPr>
      </w:pPr>
    </w:p>
    <w:p w:rsidR="00EC10FE" w:rsidRDefault="00EC10FE"/>
    <w:sectPr w:rsidR="00EC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586"/>
    <w:multiLevelType w:val="hybridMultilevel"/>
    <w:tmpl w:val="54884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E4"/>
    <w:rsid w:val="00251FE4"/>
    <w:rsid w:val="006E7E80"/>
    <w:rsid w:val="00A352D2"/>
    <w:rsid w:val="00D07FB2"/>
    <w:rsid w:val="00E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2024-03-18T10:52:00Z</dcterms:created>
  <dcterms:modified xsi:type="dcterms:W3CDTF">2024-04-03T09:37:00Z</dcterms:modified>
</cp:coreProperties>
</file>