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460"/>
        <w:gridCol w:w="3640"/>
        <w:gridCol w:w="3340"/>
      </w:tblGrid>
      <w:tr w:rsidR="00164778" w:rsidRPr="00164778" w:rsidTr="00164778">
        <w:trPr>
          <w:trHeight w:val="450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Harmonogram zebrań sołeckich na 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erenie gminy Kartuzy - 2021 rok</w:t>
            </w:r>
          </w:p>
          <w:p w:rsid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164778" w:rsidRDefault="00164778" w:rsidP="0016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647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 zebraniach będzie możliwość realizacji obowiązku wynikającego z ustawy</w:t>
            </w:r>
            <w:r w:rsidRPr="001647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br/>
              <w:t xml:space="preserve"> o powszechnym spisie ludności i mieszkań </w:t>
            </w:r>
            <w:r w:rsidRPr="001647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(spis ludności)</w:t>
            </w:r>
            <w:r w:rsidRPr="001647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.</w:t>
            </w:r>
          </w:p>
          <w:p w:rsidR="00164778" w:rsidRDefault="00164778" w:rsidP="0016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647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br/>
              <w:t xml:space="preserve">W związku z powyższym </w:t>
            </w:r>
            <w:r w:rsidRPr="001647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proszę o przygotowanie danych wszystkich osób zamieszkałych pod danym adresem</w:t>
            </w:r>
            <w:r w:rsidRPr="001647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takich jak: PESEL, dwa imiona, powierzchnia użytkowa domu (mieszkania), rok oddania budynku do użytku, wykształcenie, wykonywany zawód, miejsce pracy (adres), czy jest orzeczenie o </w:t>
            </w:r>
            <w:r w:rsidRPr="001647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niepełnosprawności</w:t>
            </w:r>
            <w:r w:rsidRPr="001647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.</w:t>
            </w:r>
          </w:p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164778" w:rsidRPr="00164778" w:rsidTr="00164778">
        <w:trPr>
          <w:trHeight w:val="3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4778" w:rsidRPr="00164778" w:rsidTr="00164778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lang w:eastAsia="pl-PL"/>
              </w:rPr>
              <w:t>Nazwa Sołectwa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lang w:eastAsia="pl-PL"/>
              </w:rPr>
              <w:t>Data i godzina zebrania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lang w:eastAsia="pl-PL"/>
              </w:rPr>
              <w:t>Miejsce</w:t>
            </w:r>
          </w:p>
        </w:tc>
      </w:tr>
      <w:tr w:rsidR="00164778" w:rsidRPr="00164778" w:rsidTr="00164778">
        <w:trPr>
          <w:trHeight w:val="439"/>
        </w:trPr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Pomieczyńska Huta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06.09 (poniedziałek), godz. 17.30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Remiza OSP</w:t>
            </w:r>
          </w:p>
        </w:tc>
      </w:tr>
      <w:tr w:rsidR="00164778" w:rsidRPr="00164778" w:rsidTr="00164778">
        <w:trPr>
          <w:trHeight w:val="43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Kolonia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06.09 (poniedziałek), godz. 19.00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Szkoła Podstawowa</w:t>
            </w:r>
          </w:p>
        </w:tc>
      </w:tr>
      <w:tr w:rsidR="00164778" w:rsidRPr="00164778" w:rsidTr="00164778">
        <w:trPr>
          <w:trHeight w:val="43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Głusino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07.09 (wtorek), godz. 17.30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Szkoła Staniszewo</w:t>
            </w:r>
          </w:p>
        </w:tc>
      </w:tr>
      <w:tr w:rsidR="00164778" w:rsidRPr="00164778" w:rsidTr="00164778">
        <w:trPr>
          <w:trHeight w:val="439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Staniszewo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07.09 (wtorek), godz. 19.00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Szkoła  Staniszewo</w:t>
            </w:r>
          </w:p>
        </w:tc>
      </w:tr>
      <w:tr w:rsidR="00164778" w:rsidRPr="00164778" w:rsidTr="00164778">
        <w:trPr>
          <w:trHeight w:val="439"/>
        </w:trPr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Nowa Huta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08.09 (środa), godz. 17.30</w:t>
            </w:r>
          </w:p>
        </w:tc>
        <w:tc>
          <w:tcPr>
            <w:tcW w:w="33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CE01BC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Świetl</w:t>
            </w:r>
            <w:r w:rsidR="00164778"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ica</w:t>
            </w:r>
          </w:p>
        </w:tc>
      </w:tr>
      <w:tr w:rsidR="00164778" w:rsidRPr="00164778" w:rsidTr="00164778">
        <w:trPr>
          <w:trHeight w:val="43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Stara Huta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08.09 (środa), godz. 19.00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Remiza OSP</w:t>
            </w:r>
          </w:p>
        </w:tc>
      </w:tr>
      <w:tr w:rsidR="00164778" w:rsidRPr="00164778" w:rsidTr="00164778">
        <w:trPr>
          <w:trHeight w:val="43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Mirachowo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09.09 (czwartek), godz. 17.30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Szkoła Mirachowo</w:t>
            </w:r>
          </w:p>
        </w:tc>
      </w:tr>
      <w:tr w:rsidR="00164778" w:rsidRPr="00164778" w:rsidTr="00164778">
        <w:trPr>
          <w:trHeight w:val="439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Sianowo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09.09 (czwartek), godz. 19.00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Dom Pielgrzyma</w:t>
            </w:r>
          </w:p>
        </w:tc>
      </w:tr>
      <w:tr w:rsidR="00164778" w:rsidRPr="00164778" w:rsidTr="00164778">
        <w:trPr>
          <w:trHeight w:val="439"/>
        </w:trPr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Prokowo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13.09 (poniedziałek), godz. 17.30</w:t>
            </w:r>
          </w:p>
        </w:tc>
        <w:tc>
          <w:tcPr>
            <w:tcW w:w="33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CE01BC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Szkoła Prokow</w:t>
            </w:r>
            <w:r w:rsidR="00164778"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</w:t>
            </w:r>
          </w:p>
        </w:tc>
      </w:tr>
      <w:tr w:rsidR="00164778" w:rsidRPr="00164778" w:rsidTr="00164778">
        <w:trPr>
          <w:trHeight w:val="43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Łapalice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 09 (poniedziałek), godz. 19.00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Remiza OSP</w:t>
            </w:r>
          </w:p>
        </w:tc>
      </w:tr>
      <w:tr w:rsidR="00164778" w:rsidRPr="00164778" w:rsidTr="00164778">
        <w:trPr>
          <w:trHeight w:val="43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Bącz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14.09 (wtorek), godz. 17.30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Przedszkole</w:t>
            </w:r>
          </w:p>
        </w:tc>
      </w:tr>
      <w:tr w:rsidR="00164778" w:rsidRPr="00164778" w:rsidTr="00164778">
        <w:trPr>
          <w:trHeight w:val="439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Sianowska Huta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14.09 (wtorek), godz. 19.00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Remiza OSP</w:t>
            </w:r>
          </w:p>
        </w:tc>
      </w:tr>
      <w:tr w:rsidR="00164778" w:rsidRPr="00164778" w:rsidTr="00164778">
        <w:trPr>
          <w:trHeight w:val="439"/>
        </w:trPr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Kosy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15.09 (środa), godz. 17.30</w:t>
            </w:r>
          </w:p>
        </w:tc>
        <w:tc>
          <w:tcPr>
            <w:tcW w:w="33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Dom Sołtysa</w:t>
            </w:r>
          </w:p>
        </w:tc>
      </w:tr>
      <w:tr w:rsidR="00164778" w:rsidRPr="00164778" w:rsidTr="00164778">
        <w:trPr>
          <w:trHeight w:val="43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Kaliska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15.09 (środa), godz. 19.00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Urząd Gminy</w:t>
            </w:r>
          </w:p>
        </w:tc>
      </w:tr>
      <w:tr w:rsidR="00164778" w:rsidRPr="00164778" w:rsidTr="00164778">
        <w:trPr>
          <w:trHeight w:val="43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Sitno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16.09  (czwartek), godz. 17.30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Świetlica w Borowie</w:t>
            </w:r>
          </w:p>
        </w:tc>
      </w:tr>
      <w:tr w:rsidR="00164778" w:rsidRPr="00164778" w:rsidTr="00164778">
        <w:trPr>
          <w:trHeight w:val="439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Borowo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16.09 (czwartek), godz. 19.00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Świetlica w Borowie</w:t>
            </w:r>
          </w:p>
        </w:tc>
      </w:tr>
      <w:tr w:rsidR="00164778" w:rsidRPr="00164778" w:rsidTr="00164778">
        <w:trPr>
          <w:trHeight w:val="439"/>
        </w:trPr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Mezowo 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20.09 (poniedziałek), godz. 17.30</w:t>
            </w:r>
          </w:p>
        </w:tc>
        <w:tc>
          <w:tcPr>
            <w:tcW w:w="33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Przedszkole</w:t>
            </w:r>
          </w:p>
        </w:tc>
      </w:tr>
      <w:tr w:rsidR="00164778" w:rsidRPr="00164778" w:rsidTr="00164778">
        <w:trPr>
          <w:trHeight w:val="43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Kiełpino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20.09 (poniedziałek), godz. 19.00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Szkoła Podstawowa</w:t>
            </w:r>
          </w:p>
        </w:tc>
      </w:tr>
      <w:tr w:rsidR="00164778" w:rsidRPr="00164778" w:rsidTr="00164778">
        <w:trPr>
          <w:trHeight w:val="43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Brodnica Dolna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21.09 (wtorek), godz. 17.30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CE01BC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Restauracja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Lakeside</w:t>
            </w:r>
            <w:proofErr w:type="spellEnd"/>
          </w:p>
        </w:tc>
      </w:tr>
      <w:tr w:rsidR="00164778" w:rsidRPr="00164778" w:rsidTr="00164778">
        <w:trPr>
          <w:trHeight w:val="439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Brodnica Górna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21.09 (wtorek), godz. 19.00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Remiza OSP</w:t>
            </w:r>
          </w:p>
        </w:tc>
      </w:tr>
      <w:tr w:rsidR="00164778" w:rsidRPr="00164778" w:rsidTr="00164778">
        <w:trPr>
          <w:trHeight w:val="439"/>
        </w:trPr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21.</w:t>
            </w:r>
          </w:p>
        </w:tc>
        <w:tc>
          <w:tcPr>
            <w:tcW w:w="2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Dzierżążno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22.09 (środa), godz. 17.30</w:t>
            </w:r>
          </w:p>
        </w:tc>
        <w:tc>
          <w:tcPr>
            <w:tcW w:w="33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Remiza OSP</w:t>
            </w:r>
          </w:p>
        </w:tc>
      </w:tr>
      <w:tr w:rsidR="00164778" w:rsidRPr="00164778" w:rsidTr="00164778">
        <w:trPr>
          <w:trHeight w:val="43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Grzybno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22.09 (środa), godz. 19.00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Szkoła Podstawowa</w:t>
            </w:r>
          </w:p>
        </w:tc>
      </w:tr>
      <w:tr w:rsidR="00164778" w:rsidRPr="00164778" w:rsidTr="00164778">
        <w:trPr>
          <w:trHeight w:val="43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Ręboszewo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23.09 (czwartek), godz. 17.30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CE01BC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Karczma  u P</w:t>
            </w:r>
            <w:r w:rsidR="00164778"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hilippa</w:t>
            </w:r>
          </w:p>
        </w:tc>
      </w:tr>
      <w:tr w:rsidR="00164778" w:rsidRPr="00164778" w:rsidTr="00164778">
        <w:trPr>
          <w:trHeight w:val="7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Smętowo Chmieleńskie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23.09 (czwartek), godz. 19.00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Świetlica </w:t>
            </w:r>
          </w:p>
        </w:tc>
      </w:tr>
      <w:tr w:rsidR="00164778" w:rsidRPr="00164778" w:rsidTr="00164778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78" w:rsidRPr="00164778" w:rsidRDefault="00164778" w:rsidP="0016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4778" w:rsidRPr="00164778" w:rsidTr="00164778">
        <w:trPr>
          <w:trHeight w:val="2235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778" w:rsidRPr="00164778" w:rsidRDefault="00164778" w:rsidP="0016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bookmarkStart w:id="0" w:name="_GoBack"/>
            <w:bookmarkEnd w:id="0"/>
          </w:p>
        </w:tc>
      </w:tr>
    </w:tbl>
    <w:p w:rsidR="006E1A10" w:rsidRPr="00164778" w:rsidRDefault="006E1A10" w:rsidP="00164778"/>
    <w:sectPr w:rsidR="006E1A10" w:rsidRPr="00164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78"/>
    <w:rsid w:val="00164778"/>
    <w:rsid w:val="00465949"/>
    <w:rsid w:val="00520ADF"/>
    <w:rsid w:val="006E1A10"/>
    <w:rsid w:val="00CE01BC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C1AA2-A82F-4188-9AD6-023B2D7D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p.smolinski</dc:creator>
  <cp:keywords/>
  <dc:description/>
  <cp:lastModifiedBy>p.smolinski</cp:lastModifiedBy>
  <cp:revision>2</cp:revision>
  <dcterms:created xsi:type="dcterms:W3CDTF">2021-08-26T11:06:00Z</dcterms:created>
  <dcterms:modified xsi:type="dcterms:W3CDTF">2021-08-26T11:08:00Z</dcterms:modified>
</cp:coreProperties>
</file>